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E90" w:rsidRPr="00416E1B" w:rsidRDefault="006E53AA" w:rsidP="00221483">
      <w:pPr>
        <w:rPr>
          <w:rFonts w:ascii="Verdana" w:hAnsi="Verdana"/>
        </w:rPr>
        <w:sectPr w:rsidR="00DC3E90" w:rsidRPr="00416E1B" w:rsidSect="00EA163D">
          <w:headerReference w:type="even" r:id="rId8"/>
          <w:headerReference w:type="default" r:id="rId9"/>
          <w:footerReference w:type="even" r:id="rId10"/>
          <w:footerReference w:type="default" r:id="rId11"/>
          <w:headerReference w:type="first" r:id="rId12"/>
          <w:footerReference w:type="first" r:id="rId13"/>
          <w:pgSz w:w="11907" w:h="16839" w:code="9"/>
          <w:pgMar w:top="432" w:right="432" w:bottom="432" w:left="432" w:header="432" w:footer="0" w:gutter="0"/>
          <w:cols w:space="720"/>
          <w:docGrid w:linePitch="360"/>
        </w:sectPr>
      </w:pPr>
      <w:r w:rsidRPr="00416E1B">
        <w:rPr>
          <w:rFonts w:ascii="Verdana" w:hAnsi="Verdana"/>
          <w:noProof/>
        </w:rPr>
        <mc:AlternateContent>
          <mc:Choice Requires="wps">
            <w:drawing>
              <wp:anchor distT="0" distB="0" distL="114300" distR="114300" simplePos="0" relativeHeight="251677696" behindDoc="0" locked="1" layoutInCell="1" allowOverlap="1" wp14:anchorId="624CDF2E" wp14:editId="3A1ADC4D">
                <wp:simplePos x="0" y="0"/>
                <wp:positionH relativeFrom="page">
                  <wp:posOffset>226695</wp:posOffset>
                </wp:positionH>
                <wp:positionV relativeFrom="page">
                  <wp:posOffset>277495</wp:posOffset>
                </wp:positionV>
                <wp:extent cx="3752215" cy="1097915"/>
                <wp:effectExtent l="0" t="0" r="635" b="6985"/>
                <wp:wrapNone/>
                <wp:docPr id="22" name="Text Box 22"/>
                <wp:cNvGraphicFramePr/>
                <a:graphic xmlns:a="http://schemas.openxmlformats.org/drawingml/2006/main">
                  <a:graphicData uri="http://schemas.microsoft.com/office/word/2010/wordprocessingShape">
                    <wps:wsp>
                      <wps:cNvSpPr txBox="1"/>
                      <wps:spPr>
                        <a:xfrm>
                          <a:off x="0" y="0"/>
                          <a:ext cx="3752215" cy="1097915"/>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rsidR="006E53AA" w:rsidRDefault="00264FB5">
                            <w:r>
                              <w:rPr>
                                <w:noProof/>
                              </w:rPr>
                              <w:drawing>
                                <wp:inline distT="0" distB="0" distL="0" distR="0" wp14:anchorId="43C427C4" wp14:editId="5E6097E1">
                                  <wp:extent cx="2383155" cy="932180"/>
                                  <wp:effectExtent l="0" t="0" r="0" b="1270"/>
                                  <wp:docPr id="5" name="Picture 5" descr="F:\Minuteman\L\London &amp; City\Letterhead\white logo jpeg-01.jpg"/>
                                  <wp:cNvGraphicFramePr/>
                                  <a:graphic xmlns:a="http://schemas.openxmlformats.org/drawingml/2006/main">
                                    <a:graphicData uri="http://schemas.openxmlformats.org/drawingml/2006/picture">
                                      <pic:pic xmlns:pic="http://schemas.openxmlformats.org/drawingml/2006/picture">
                                        <pic:nvPicPr>
                                          <pic:cNvPr id="2" name="Picture 2" descr="F:\Minuteman\L\London &amp; City\Letterhead\white logo jpeg-0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3155" cy="93218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CDF2E" id="_x0000_t202" coordsize="21600,21600" o:spt="202" path="m,l,21600r21600,l21600,xe">
                <v:stroke joinstyle="miter"/>
                <v:path gradientshapeok="t" o:connecttype="rect"/>
              </v:shapetype>
              <v:shape id="Text Box 22" o:spid="_x0000_s1026" type="#_x0000_t202" style="position:absolute;margin-left:17.85pt;margin-top:21.85pt;width:295.45pt;height:86.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O+dQIAAFUFAAAOAAAAZHJzL2Uyb0RvYy54bWysVMFu2zAMvQ/YPwi6r04ydF2DOkXWosOA&#10;oi2aDj0rstQYk0VNUmJnX78n2U6LbpcOu8g0+UiRj6TOzrvGsJ3yoSZb8unRhDNlJVW1fSr594er&#10;D585C1HYShiyquR7Ffj54v27s9bN1Yw2ZCrlGYLYMG9dyTcxunlRBLlRjQhH5JSFUZNvRMSvfyoq&#10;L1pEb0wxm0w+FS35ynmSKgRoL3sjX+T4WisZb7UOKjJTcuQW8+nzuU5nsTgT8ycv3KaWQxriH7Jo&#10;RG1x6SHUpYiCbX39R6imlp4C6XgkqSlI61qqXAOqmU5eVbPaCKdyLSAnuANN4f+FlTe7O8/qquSz&#10;GWdWNOjRg+oi+0Idgwr8tC7MAVs5AGMHPfo86gOUqexO+yZ9URCDHUzvD+ymaBLKjyfHs9n0mDMJ&#10;23RyenKKH8Qvnt2dD/GrooYloeQe7cusit11iD10hKTbLF3VxuQWGstaXDE9Oc4OBwuCG5uwKg/D&#10;ECaV1Keepbg3KmGMvVcaZOQKkiKPobownu0EBkhIqWzMxee4QCeURhJvcRzwz1m9xbmvY7yZbDw4&#10;N7Uln6t/lXb1Y0xZ93hw/qLuJMZu3Q2tXlO1R6c99bsSnLyq0Y1rEeKd8FgONBcLH29xaENgnQaJ&#10;sw35X3/TJzxmFlbOWixbycPPrfCKM/PNYprTZo6CH4X1KNhtc0Ggf4qnxMkswsFHM4raU/OId2CZ&#10;boFJWIm7Sh5H8SL2K493RKrlMoOwf07Ea7tyMoVO3Uiz9dA9Cu+GAYyY3Rsa11DMX81hj02elpbb&#10;SLrOQ5oI7VkciMbu5jEf3pn0OLz8z6jn13DxGwAA//8DAFBLAwQUAAYACAAAACEAbzPzAt4AAAAJ&#10;AQAADwAAAGRycy9kb3ducmV2LnhtbEyPzU7DMBCE70i8g7VI3KjThCZVGqdCSFy4RBQE123s/Kj2&#10;OordNrw9ywlOu6sZzX5T7RdnxcXMYfSkYL1KQBhqvR6pV/Dx/vKwBREikkbrySj4NgH29e1NhaX2&#10;V3ozl0PsBYdQKFHBEONUShnawTgMKz8ZYq3zs8PI59xLPeOVw52VaZLk0uFI/GHAyTwPpj0dzk4B&#10;bTdtknWv2Hz5z7GYmq6wulHq/m552oGIZol/ZvjFZ3Somenoz6SDsAqyTcFOBY8ZT9bzNM9BHBWk&#10;a15kXcn/DeofAAAA//8DAFBLAQItABQABgAIAAAAIQC2gziS/gAAAOEBAAATAAAAAAAAAAAAAAAA&#10;AAAAAABbQ29udGVudF9UeXBlc10ueG1sUEsBAi0AFAAGAAgAAAAhADj9If/WAAAAlAEAAAsAAAAA&#10;AAAAAAAAAAAALwEAAF9yZWxzLy5yZWxzUEsBAi0AFAAGAAgAAAAhAGKjU751AgAAVQUAAA4AAAAA&#10;AAAAAAAAAAAALgIAAGRycy9lMm9Eb2MueG1sUEsBAi0AFAAGAAgAAAAhAG8z8wLeAAAACQEAAA8A&#10;AAAAAAAAAAAAAAAAzwQAAGRycy9kb3ducmV2LnhtbFBLBQYAAAAABAAEAPMAAADaBQAAAAA=&#10;" filled="f" stroked="f" strokeweight=".25pt">
                <v:textbox inset="0,0,0,0">
                  <w:txbxContent>
                    <w:p w:rsidR="006E53AA" w:rsidRDefault="00264FB5">
                      <w:r>
                        <w:rPr>
                          <w:noProof/>
                        </w:rPr>
                        <w:drawing>
                          <wp:inline distT="0" distB="0" distL="0" distR="0" wp14:anchorId="43C427C4" wp14:editId="5E6097E1">
                            <wp:extent cx="2383155" cy="932180"/>
                            <wp:effectExtent l="0" t="0" r="0" b="1270"/>
                            <wp:docPr id="5" name="Picture 5" descr="F:\Minuteman\L\London &amp; City\Letterhead\white logo jpeg-01.jpg"/>
                            <wp:cNvGraphicFramePr/>
                            <a:graphic xmlns:a="http://schemas.openxmlformats.org/drawingml/2006/main">
                              <a:graphicData uri="http://schemas.openxmlformats.org/drawingml/2006/picture">
                                <pic:pic xmlns:pic="http://schemas.openxmlformats.org/drawingml/2006/picture">
                                  <pic:nvPicPr>
                                    <pic:cNvPr id="2" name="Picture 2" descr="F:\Minuteman\L\London &amp; City\Letterhead\white logo jpeg-0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3155" cy="932180"/>
                                    </a:xfrm>
                                    <a:prstGeom prst="rect">
                                      <a:avLst/>
                                    </a:prstGeom>
                                    <a:noFill/>
                                    <a:ln>
                                      <a:noFill/>
                                    </a:ln>
                                  </pic:spPr>
                                </pic:pic>
                              </a:graphicData>
                            </a:graphic>
                          </wp:inline>
                        </w:drawing>
                      </w:r>
                    </w:p>
                  </w:txbxContent>
                </v:textbox>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51072" behindDoc="0" locked="1" layoutInCell="1" allowOverlap="1" wp14:anchorId="338241BA" wp14:editId="2720488D">
                <wp:simplePos x="0" y="0"/>
                <wp:positionH relativeFrom="page">
                  <wp:posOffset>227330</wp:posOffset>
                </wp:positionH>
                <wp:positionV relativeFrom="page">
                  <wp:posOffset>2510790</wp:posOffset>
                </wp:positionV>
                <wp:extent cx="7091680" cy="4762500"/>
                <wp:effectExtent l="0" t="0" r="13970" b="0"/>
                <wp:wrapNone/>
                <wp:docPr id="1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4762500"/>
                        </a:xfrm>
                        <a:prstGeom prst="rect">
                          <a:avLst/>
                        </a:prstGeom>
                        <a:noFill/>
                        <a:ln w="3175">
                          <a:noFill/>
                          <a:miter lim="800000"/>
                          <a:headEnd/>
                          <a:tailEnd/>
                        </a:ln>
                        <a:extLst>
                          <a:ext uri="{909E8E84-426E-40DD-AFC4-6F175D3DCCD1}">
                            <a14:hiddenFill xmlns:a14="http://schemas.microsoft.com/office/drawing/2010/main">
                              <a:solidFill>
                                <a:srgbClr val="F79646"/>
                              </a:solidFill>
                            </a14:hiddenFill>
                          </a:ext>
                        </a:extLst>
                      </wps:spPr>
                      <wps:txbx>
                        <w:txbxContent>
                          <w:p w:rsidR="0030419E" w:rsidRPr="00416E1B" w:rsidRDefault="000806C1" w:rsidP="00292921">
                            <w:pPr>
                              <w:jc w:val="center"/>
                              <w:rPr>
                                <w:rFonts w:ascii="Verdana" w:hAnsi="Verdana"/>
                              </w:rPr>
                            </w:pPr>
                            <w:r>
                              <w:rPr>
                                <w:rFonts w:ascii="Verdana" w:hAnsi="Verdana"/>
                              </w:rPr>
                              <w:t xml:space="preserve"> </w:t>
                            </w:r>
                            <w:r w:rsidR="00E12779">
                              <w:rPr>
                                <w:rFonts w:ascii="Verdana" w:hAnsi="Verdana"/>
                                <w:noProof/>
                              </w:rPr>
                              <w:drawing>
                                <wp:inline distT="0" distB="0" distL="0" distR="0">
                                  <wp:extent cx="7089140" cy="4692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7-20 23.21.35.jpg"/>
                                          <pic:cNvPicPr/>
                                        </pic:nvPicPr>
                                        <pic:blipFill>
                                          <a:blip r:embed="rId16">
                                            <a:extLst>
                                              <a:ext uri="{28A0092B-C50C-407E-A947-70E740481C1C}">
                                                <a14:useLocalDpi xmlns:a14="http://schemas.microsoft.com/office/drawing/2010/main" val="0"/>
                                              </a:ext>
                                            </a:extLst>
                                          </a:blip>
                                          <a:stretch>
                                            <a:fillRect/>
                                          </a:stretch>
                                        </pic:blipFill>
                                        <pic:spPr>
                                          <a:xfrm>
                                            <a:off x="0" y="0"/>
                                            <a:ext cx="7089140" cy="4692650"/>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241BA" id="_x0000_t202" coordsize="21600,21600" o:spt="202" path="m,l,21600r21600,l21600,xe">
                <v:stroke joinstyle="miter"/>
                <v:path gradientshapeok="t" o:connecttype="rect"/>
              </v:shapetype>
              <v:shape id="Text Box 55" o:spid="_x0000_s1027" type="#_x0000_t202" style="position:absolute;margin-left:17.9pt;margin-top:197.7pt;width:558.4pt;height:3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9pewIAAOIEAAAOAAAAZHJzL2Uyb0RvYy54bWysVNuO2yAQfa/Uf0C8J7azjpNY66zSOKkq&#10;bS/Sbj+AYByjYqBAYm+r/nsHHGe37UtVNQ9kYODM5Zzx7V3fCnRmxnIlC5xMY4yYpKri8ljgz4/7&#10;yRIj64isiFCSFfiJWXy3fv3qttM5m6lGiYoZBCDS5p0ucOOczqPI0oa1xE6VZhKctTItcbA1x6gy&#10;pAP0VkSzOM6iTplKG0WZtXBaDk68Dvh1zaj7WNeWOSQKDLm5sJqwHvwarW9JfjREN5xe0iD/kEVL&#10;uISgV6iSOIJOhv8B1XJqlFW1m1LVRqquOWWhBqgmiX+r5qEhmoVaoDlWX9tk/x8s/XD+ZBCvgLsV&#10;RpK0wNEj6x16o3o0n/v+dNrmcO1Bw0XXwzncDbVafa/oF4uk2jZEHtnGGNU1jFSQX+JfRi+eDjjW&#10;gxy696qCOOTkVADqa9P65kE7EKADT09XbnwuFA4X8SrJluCi4EsX2WweB/Yiko/PtbHuLVMt8kaB&#10;DZAf4Mn53jqfDsnHKz6aVHsuRBCAkKgr8E2ymIcHLzwtd6BPwdsCL2P/GxTjq9zJKjx2hIvBhgBC&#10;emhIGkJerEEH31fxarfcLdNJOst2kzQuy8lmv00n2R7CljfldlsmP3z4JM0bXlVM+vRGTSbp33F+&#10;mY5BTVdVWiV45eF8StYcD1th0JnATOwXqyzNAlngeb4W/ZpGaB5UNf6H6gK9ntGBW9cf+kFJo2oO&#10;qnoCvo0axg4+E2A0ynzDqIORK7D9eiKGYSTeSdCMn8/RMKNxGA0iKTwtMHUGo2GzdcMkn7Thxwaw&#10;B11KtQFl1Txw7iU45HHRIwxSqOIy9H5SX+7DredP0/onAAAA//8DAFBLAwQUAAYACAAAACEAAChv&#10;V98AAAAMAQAADwAAAGRycy9kb3ducmV2LnhtbEyPy07DMBBF90j8gzVI7KjT0FQ0xKlaJMqOR6nE&#10;1o0nDxGPo9hNwt8zWcFqXlf3nsm2k23FgL1vHClYLiIQSIUzDVUKTp/Pdw8gfNBkdOsIFfygh21+&#10;fZXp1LiRPnA4hkqwCflUK6hD6FIpfVGj1X7hOiS+la63OvDYV9L0emRz28o4itbS6oY4odYdPtVY&#10;fB8vVkH58vXq3nZDf9iPh01Jp+E93kulbm+m3SOIgFP4E8OMz+iQM9PZXch40Sq4T5g8cN0kKxCz&#10;YJnEaxDnuVvxTuaZ/P9E/gsAAP//AwBQSwECLQAUAAYACAAAACEAtoM4kv4AAADhAQAAEwAAAAAA&#10;AAAAAAAAAAAAAAAAW0NvbnRlbnRfVHlwZXNdLnhtbFBLAQItABQABgAIAAAAIQA4/SH/1gAAAJQB&#10;AAALAAAAAAAAAAAAAAAAAC8BAABfcmVscy8ucmVsc1BLAQItABQABgAIAAAAIQDmE89pewIAAOIE&#10;AAAOAAAAAAAAAAAAAAAAAC4CAABkcnMvZTJvRG9jLnhtbFBLAQItABQABgAIAAAAIQAAKG9X3wAA&#10;AAwBAAAPAAAAAAAAAAAAAAAAANUEAABkcnMvZG93bnJldi54bWxQSwUGAAAAAAQABADzAAAA4QUA&#10;AAAA&#10;" filled="f" fillcolor="#f79646" stroked="f" strokeweight=".25pt">
                <v:textbox inset="0,0,0,0">
                  <w:txbxContent>
                    <w:p w:rsidR="0030419E" w:rsidRPr="00416E1B" w:rsidRDefault="000806C1" w:rsidP="00292921">
                      <w:pPr>
                        <w:jc w:val="center"/>
                        <w:rPr>
                          <w:rFonts w:ascii="Verdana" w:hAnsi="Verdana"/>
                        </w:rPr>
                      </w:pPr>
                      <w:r>
                        <w:rPr>
                          <w:rFonts w:ascii="Verdana" w:hAnsi="Verdana"/>
                        </w:rPr>
                        <w:t xml:space="preserve"> </w:t>
                      </w:r>
                      <w:r w:rsidR="00E12779">
                        <w:rPr>
                          <w:rFonts w:ascii="Verdana" w:hAnsi="Verdana"/>
                          <w:noProof/>
                        </w:rPr>
                        <w:drawing>
                          <wp:inline distT="0" distB="0" distL="0" distR="0">
                            <wp:extent cx="7089140" cy="4692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7-20 23.21.35.jpg"/>
                                    <pic:cNvPicPr/>
                                  </pic:nvPicPr>
                                  <pic:blipFill>
                                    <a:blip r:embed="rId17">
                                      <a:extLst>
                                        <a:ext uri="{28A0092B-C50C-407E-A947-70E740481C1C}">
                                          <a14:useLocalDpi xmlns:a14="http://schemas.microsoft.com/office/drawing/2010/main" val="0"/>
                                        </a:ext>
                                      </a:extLst>
                                    </a:blip>
                                    <a:stretch>
                                      <a:fillRect/>
                                    </a:stretch>
                                  </pic:blipFill>
                                  <pic:spPr>
                                    <a:xfrm>
                                      <a:off x="0" y="0"/>
                                      <a:ext cx="7089140" cy="4692650"/>
                                    </a:xfrm>
                                    <a:prstGeom prst="rect">
                                      <a:avLst/>
                                    </a:prstGeom>
                                  </pic:spPr>
                                </pic:pic>
                              </a:graphicData>
                            </a:graphic>
                          </wp:inline>
                        </w:drawing>
                      </w:r>
                    </w:p>
                  </w:txbxContent>
                </v:textbox>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59264" behindDoc="0" locked="1" layoutInCell="1" allowOverlap="1" wp14:anchorId="1C8C03BF" wp14:editId="4278648B">
                <wp:simplePos x="0" y="0"/>
                <wp:positionH relativeFrom="page">
                  <wp:align>center</wp:align>
                </wp:positionH>
                <wp:positionV relativeFrom="page">
                  <wp:posOffset>10297160</wp:posOffset>
                </wp:positionV>
                <wp:extent cx="6840000" cy="226800"/>
                <wp:effectExtent l="0" t="0" r="18415" b="1905"/>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9DE" w:rsidRPr="009A7913" w:rsidRDefault="00EF17F8" w:rsidP="00455BFE">
                            <w:pPr>
                              <w:jc w:val="center"/>
                              <w:rPr>
                                <w:rFonts w:ascii="Verdana" w:hAnsi="Verdana"/>
                                <w:color w:val="7F7F7F" w:themeColor="text1" w:themeTint="80"/>
                                <w:sz w:val="28"/>
                              </w:rPr>
                            </w:pPr>
                            <w:hyperlink r:id="rId18" w:history="1">
                              <w:r w:rsidR="009A7913" w:rsidRPr="009A7913">
                                <w:rPr>
                                  <w:rStyle w:val="Hyperlink"/>
                                  <w:rFonts w:ascii="Verdana" w:hAnsi="Verdana"/>
                                  <w:color w:val="7F7F7F" w:themeColor="text1" w:themeTint="80"/>
                                  <w:spacing w:val="14"/>
                                </w:rPr>
                                <w:t>www.londonandcity.com</w:t>
                              </w:r>
                            </w:hyperlink>
                            <w:r w:rsidR="009A7913" w:rsidRPr="009A7913">
                              <w:rPr>
                                <w:rFonts w:ascii="Verdana" w:hAnsi="Verdana"/>
                                <w:b/>
                                <w:color w:val="7F7F7F" w:themeColor="text1" w:themeTint="80"/>
                                <w:spacing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C03BF" id="Text Box 30" o:spid="_x0000_s1028" type="#_x0000_t202" style="position:absolute;margin-left:0;margin-top:810.8pt;width:538.6pt;height:17.8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1YsQIAALIFAAAOAAAAZHJzL2Uyb0RvYy54bWysVO1umzAU/T9p72D5P+WjhAIqqdoQpknd&#10;h9TuARwwwRrYzHYCXbV337UJSdpp0rSNH9bFvj734xzf65uxa9GeSsUEz7B/4WFEeSkqxrcZ/vJY&#10;ODFGShNekVZwmuEnqvDN8u2b66FPaSAa0VZUIgDhKh36DDda96nrqrKhHVEXoqccDmshO6LhV27d&#10;SpIB0LvWDTwvcgchq16KkioFu/l0iJcWv65pqT/VtaIatRmG3LRdpV03ZnWX1yTdStI3rDykQf4i&#10;i44wDkGPUDnRBO0k+wWqY6UUStT6ohSdK+qaldTWANX43qtqHhrSU1sLNEf1xzap/wdbftx/lohV&#10;wB0wxUkHHD3SUaM7MaJL25+hVym4PfTgqEfYB19bq+rvRflVIS5WDeFbeiulGBpKKsjPN511z64a&#10;RlSqDMhm+CAqiEN2WligsZadaR60AwE68PR05MbkUsJmFIcefBiVcBYEUQy2CUHS+XYvlX5HRYeM&#10;kWEJ3Ft0sr9XenKdXUwwLgrWtpb/lr/YAMxpB2LDVXNmsrB0Pideso7XceiEQbR2Qi/PndtiFTpR&#10;4V8t8st8tcr9HyauH6YNqyrKTZhZWn74Z9QdRD6J4iguJVpWGTiTkpLbzaqVaE9A2oX9Dg05c3Nf&#10;pmH7BbW8KskPQu8uSJwiiq+csAgXTnLlxY7nJ3dJ5IVJmBcvS7pnnP57SWjIcLIIFpOYflubof1I&#10;9lltJO2YhuHRsi7DIIeDE0mNBNe8stRqwtrJPmuFSf/UCqB7JtoK1mh0UqseN6N9G4HprNHvRlRP&#10;oGApQGCgRRh8YDRCfsdogCGSYfVtRyTFqH3P4RWYiTMbcjY2s0F4CVczrDGazJWeJtOul2zbAPL0&#10;zri4hZdSMyviUxaH9wWDwdZyGGJm8pz/W6/TqF3+BAAA//8DAFBLAwQUAAYACAAAACEAX4h7it8A&#10;AAALAQAADwAAAGRycy9kb3ducmV2LnhtbEyPwU7DMBBE70j8g7VI3KjdIBIIcaoKwQkJkYYDRyfe&#10;JlbjdYjdNvw9zqkcd2Y0+6bYzHZgJ5y8cSRhvRLAkFqnDXUSvuq3u0dgPijSanCEEn7Rw6a8vipU&#10;rt2ZKjztQsdiCflcSehDGHPOfdujVX7lRqTo7d1kVYjn1HE9qXMstwNPhEi5VYbih16N+NJje9gd&#10;rYTtN1Wv5uej+az2lanrJ0Hv6UHK25t5+wws4BwuYVjwIzqUkalxR9KeDRLikBDVNFmnwBZfZFkC&#10;rFm0h+weeFnw/xvKPwAAAP//AwBQSwECLQAUAAYACAAAACEAtoM4kv4AAADhAQAAEwAAAAAAAAAA&#10;AAAAAAAAAAAAW0NvbnRlbnRfVHlwZXNdLnhtbFBLAQItABQABgAIAAAAIQA4/SH/1gAAAJQBAAAL&#10;AAAAAAAAAAAAAAAAAC8BAABfcmVscy8ucmVsc1BLAQItABQABgAIAAAAIQDeRy1YsQIAALIFAAAO&#10;AAAAAAAAAAAAAAAAAC4CAABkcnMvZTJvRG9jLnhtbFBLAQItABQABgAIAAAAIQBfiHuK3wAAAAsB&#10;AAAPAAAAAAAAAAAAAAAAAAsFAABkcnMvZG93bnJldi54bWxQSwUGAAAAAAQABADzAAAAFwYAAAAA&#10;" filled="f" stroked="f">
                <v:textbox inset="0,0,0,0">
                  <w:txbxContent>
                    <w:p w:rsidR="00CA39DE" w:rsidRPr="009A7913" w:rsidRDefault="009A7913" w:rsidP="00455BFE">
                      <w:pPr>
                        <w:jc w:val="center"/>
                        <w:rPr>
                          <w:rFonts w:ascii="Verdana" w:hAnsi="Verdana"/>
                          <w:color w:val="7F7F7F" w:themeColor="text1" w:themeTint="80"/>
                          <w:sz w:val="28"/>
                        </w:rPr>
                      </w:pPr>
                      <w:hyperlink r:id="rId19" w:history="1">
                        <w:r w:rsidRPr="009A7913">
                          <w:rPr>
                            <w:rStyle w:val="Hyperlink"/>
                            <w:rFonts w:ascii="Verdana" w:hAnsi="Verdana"/>
                            <w:color w:val="7F7F7F" w:themeColor="text1" w:themeTint="80"/>
                            <w:spacing w:val="14"/>
                          </w:rPr>
                          <w:t>www.londonandcity.com</w:t>
                        </w:r>
                      </w:hyperlink>
                      <w:r w:rsidRPr="009A7913">
                        <w:rPr>
                          <w:rFonts w:ascii="Verdana" w:hAnsi="Verdana"/>
                          <w:b/>
                          <w:color w:val="7F7F7F" w:themeColor="text1" w:themeTint="80"/>
                          <w:spacing w:val="14"/>
                        </w:rPr>
                        <w:t xml:space="preserve"> </w:t>
                      </w:r>
                    </w:p>
                  </w:txbxContent>
                </v:textbox>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58240" behindDoc="0" locked="1" layoutInCell="1" allowOverlap="1" wp14:anchorId="1FB5FE24" wp14:editId="23E37629">
                <wp:simplePos x="0" y="0"/>
                <wp:positionH relativeFrom="page">
                  <wp:align>center</wp:align>
                </wp:positionH>
                <wp:positionV relativeFrom="page">
                  <wp:posOffset>10232390</wp:posOffset>
                </wp:positionV>
                <wp:extent cx="7092000" cy="0"/>
                <wp:effectExtent l="0" t="0" r="13970" b="19050"/>
                <wp:wrapNone/>
                <wp:docPr id="1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2000" cy="0"/>
                        </a:xfrm>
                        <a:prstGeom prst="straightConnector1">
                          <a:avLst/>
                        </a:prstGeom>
                        <a:noFill/>
                        <a:ln w="19050">
                          <a:solidFill>
                            <a:srgbClr val="77C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388ED2" id="_x0000_t32" coordsize="21600,21600" o:spt="32" o:oned="t" path="m,l21600,21600e" filled="f">
                <v:path arrowok="t" fillok="f" o:connecttype="none"/>
                <o:lock v:ext="edit" shapetype="t"/>
              </v:shapetype>
              <v:shape id="AutoShape 29" o:spid="_x0000_s1026" type="#_x0000_t32" style="position:absolute;margin-left:0;margin-top:805.7pt;width:558.45pt;height:0;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h6IgIAAD4EAAAOAAAAZHJzL2Uyb0RvYy54bWysU02P2jAQvVfqf7ByhyQ0LBARVqsEetl2&#10;kXb7A4ztJFYTj2UbAqr63zs2H2LbS1X14owzM2/ezBsvH499Rw7CWAmqiNJxEhGhGHCpmiL69rYZ&#10;zSNiHVWcdqBEEZ2EjR5XHz8sB52LCbTQcWEIgiibD7qIWud0HseWtaKndgxaKHTWYHrq8GqamBs6&#10;IHrfxZMkeYgHMFwbYMJa/FudndEq4Ne1YO6lrq1wpCsi5ObCacK582e8WtK8MVS3kl1o0H9g0VOp&#10;sOgNqqKOkr2Rf0D1khmwULsxgz6GupZMhB6wmzT5rZvXlmoResHhWH0bk/1/sOzrYWuI5KjdLCKK&#10;9qjR095BKE0mCz+gQdsc40q1Nb5FdlSv+hnYd0sUlC1VjQjRbyeNyanPiN+l+IvVWGY3fAGOMRQL&#10;hGkda9N7SJwDOQZRTjdRxNERhj9nyQKFRu3Y1RfT/JqojXWfBfTEG0VknaGyaV0JSqH0YNJQhh6e&#10;rfO0aH5N8FUVbGTXhQ3oFBmQ+yKZJiHDQie59/o4a5pd2RlyoLhEs1k5raahSfTchxnYKx7QWkH5&#10;+mI7KruzjdU75fGwM+Rzsc5b8mORLNbz9TwbZZOH9ShLqmr0tCmz0cMmnU2rT1VZVulPTy3N8lZy&#10;LpRnd93YNPu7jbi8nfOu3Xb2Nof4PXoYGJK9fgPpIK1X87wXO+CnrblKjksagi8Pyr+C+zva989+&#10;9QsAAP//AwBQSwMEFAAGAAgAAAAhAGlEcdzdAAAACwEAAA8AAABkcnMvZG93bnJldi54bWxMj8Fu&#10;wjAQRO+V+g/WIvVWHNMqLWkchCpVqnpAKtD7Ei9JSryOYgOBr685IHrcmdHsm3w22FYcqPeNYw1q&#10;nIAgLp1puNKwXn08voLwAdlg65g0nMjDrLi/yzEz7sjfdFiGSsQS9hlqqEPoMil9WZNFP3YdcfS2&#10;rrcY4tlX0vR4jOW2lZMkSaXFhuOHGjt6r6ncLfdWwyJZLQhf1tXp69xNnn5+5eecpNYPo2H+BiLQ&#10;EG5huOBHdCgi08bt2XjRaohDQlRTpZ5BXHyl0imIzVWTRS7/byj+AAAA//8DAFBLAQItABQABgAI&#10;AAAAIQC2gziS/gAAAOEBAAATAAAAAAAAAAAAAAAAAAAAAABbQ29udGVudF9UeXBlc10ueG1sUEsB&#10;Ai0AFAAGAAgAAAAhADj9If/WAAAAlAEAAAsAAAAAAAAAAAAAAAAALwEAAF9yZWxzLy5yZWxzUEsB&#10;Ai0AFAAGAAgAAAAhACvPSHoiAgAAPgQAAA4AAAAAAAAAAAAAAAAALgIAAGRycy9lMm9Eb2MueG1s&#10;UEsBAi0AFAAGAAgAAAAhAGlEcdzdAAAACwEAAA8AAAAAAAAAAAAAAAAAfAQAAGRycy9kb3ducmV2&#10;LnhtbFBLBQYAAAAABAAEAPMAAACGBQAAAAA=&#10;" strokecolor="#77c5d5" strokeweight="1.5pt">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57216" behindDoc="0" locked="1" layoutInCell="1" allowOverlap="1" wp14:anchorId="6838B685" wp14:editId="62BEEBEC">
                <wp:simplePos x="0" y="0"/>
                <wp:positionH relativeFrom="page">
                  <wp:posOffset>4067175</wp:posOffset>
                </wp:positionH>
                <wp:positionV relativeFrom="page">
                  <wp:posOffset>278765</wp:posOffset>
                </wp:positionV>
                <wp:extent cx="3239770" cy="1097915"/>
                <wp:effectExtent l="0" t="0" r="0" b="6985"/>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097915"/>
                        </a:xfrm>
                        <a:prstGeom prst="rect">
                          <a:avLst/>
                        </a:prstGeom>
                        <a:noFill/>
                        <a:ln w="3175">
                          <a:noFill/>
                        </a:ln>
                        <a:extLst/>
                      </wps:spPr>
                      <wps:txbx>
                        <w:txbxContent>
                          <w:p w:rsidR="004E6E83" w:rsidRPr="004E6E83" w:rsidRDefault="001069C9" w:rsidP="004E6E83">
                            <w:pPr>
                              <w:spacing w:after="0" w:line="240" w:lineRule="auto"/>
                              <w:jc w:val="right"/>
                              <w:rPr>
                                <w:rFonts w:ascii="Verdana" w:hAnsi="Verdana"/>
                                <w:b/>
                                <w:color w:val="77C5D5"/>
                                <w:sz w:val="20"/>
                                <w:szCs w:val="20"/>
                              </w:rPr>
                            </w:pPr>
                            <w:r>
                              <w:rPr>
                                <w:rFonts w:ascii="Verdana" w:hAnsi="Verdana"/>
                                <w:b/>
                                <w:color w:val="77C5D5"/>
                                <w:sz w:val="20"/>
                                <w:szCs w:val="20"/>
                              </w:rPr>
                              <w:t>London &amp; City Residential</w:t>
                            </w:r>
                            <w:r w:rsidR="004E6E83" w:rsidRPr="004E6E83">
                              <w:rPr>
                                <w:rFonts w:ascii="Verdana" w:hAnsi="Verdana"/>
                                <w:b/>
                                <w:color w:val="77C5D5"/>
                                <w:sz w:val="20"/>
                                <w:szCs w:val="20"/>
                              </w:rPr>
                              <w:t xml:space="preserve"> - </w:t>
                            </w:r>
                            <w:r w:rsidR="000806C1">
                              <w:rPr>
                                <w:rFonts w:ascii="Verdana" w:hAnsi="Verdana"/>
                                <w:b/>
                                <w:color w:val="77C5D5"/>
                                <w:sz w:val="20"/>
                                <w:szCs w:val="20"/>
                              </w:rPr>
                              <w:t>London</w:t>
                            </w:r>
                          </w:p>
                          <w:p w:rsidR="00980DAB" w:rsidRPr="004E6E83" w:rsidRDefault="00980DAB" w:rsidP="004E6E83">
                            <w:pPr>
                              <w:spacing w:after="0" w:line="240" w:lineRule="auto"/>
                              <w:jc w:val="right"/>
                              <w:rPr>
                                <w:rFonts w:ascii="Verdana" w:hAnsi="Verdana"/>
                                <w:sz w:val="20"/>
                                <w:szCs w:val="20"/>
                              </w:rPr>
                            </w:pPr>
                          </w:p>
                          <w:p w:rsidR="005E6641" w:rsidRPr="004E6E83" w:rsidRDefault="005E6641" w:rsidP="004E6E83">
                            <w:pPr>
                              <w:spacing w:after="0" w:line="240" w:lineRule="auto"/>
                              <w:jc w:val="right"/>
                              <w:rPr>
                                <w:rFonts w:ascii="Verdana" w:hAnsi="Verdana"/>
                                <w:sz w:val="20"/>
                                <w:szCs w:val="20"/>
                              </w:rPr>
                            </w:pPr>
                          </w:p>
                          <w:p w:rsidR="00096E11" w:rsidRDefault="004E6E83" w:rsidP="00096E11">
                            <w:pPr>
                              <w:spacing w:after="0" w:line="240" w:lineRule="auto"/>
                              <w:jc w:val="right"/>
                              <w:rPr>
                                <w:rFonts w:ascii="Verdana" w:hAnsi="Verdana"/>
                                <w:sz w:val="20"/>
                                <w:szCs w:val="20"/>
                              </w:rPr>
                            </w:pPr>
                            <w:r w:rsidRPr="004E6E83">
                              <w:rPr>
                                <w:rFonts w:ascii="Verdana" w:hAnsi="Verdana"/>
                                <w:sz w:val="20"/>
                                <w:szCs w:val="20"/>
                              </w:rPr>
                              <w:t xml:space="preserve">T: </w:t>
                            </w:r>
                            <w:r w:rsidR="000806C1">
                              <w:rPr>
                                <w:rFonts w:ascii="Verdana" w:hAnsi="Verdana"/>
                                <w:sz w:val="20"/>
                                <w:szCs w:val="20"/>
                              </w:rPr>
                              <w:t xml:space="preserve">020 </w:t>
                            </w:r>
                            <w:r w:rsidR="001069C9">
                              <w:rPr>
                                <w:rFonts w:ascii="Verdana" w:hAnsi="Verdana"/>
                                <w:sz w:val="20"/>
                                <w:szCs w:val="20"/>
                              </w:rPr>
                              <w:t>03 873 9139</w:t>
                            </w:r>
                          </w:p>
                          <w:p w:rsidR="001069C9" w:rsidRDefault="00096E11" w:rsidP="00096E11">
                            <w:pPr>
                              <w:spacing w:after="0" w:line="240" w:lineRule="auto"/>
                              <w:jc w:val="right"/>
                              <w:rPr>
                                <w:rFonts w:ascii="Verdana" w:hAnsi="Verdana"/>
                                <w:color w:val="4BACC6" w:themeColor="accent5"/>
                                <w:sz w:val="20"/>
                                <w:szCs w:val="20"/>
                              </w:rPr>
                            </w:pPr>
                            <w:r>
                              <w:rPr>
                                <w:rFonts w:ascii="Verdana" w:hAnsi="Verdana"/>
                                <w:sz w:val="20"/>
                                <w:szCs w:val="20"/>
                              </w:rPr>
                              <w:t xml:space="preserve">E: </w:t>
                            </w:r>
                            <w:hyperlink r:id="rId20" w:history="1">
                              <w:r w:rsidR="001069C9" w:rsidRPr="001069C9">
                                <w:rPr>
                                  <w:rStyle w:val="Hyperlink"/>
                                  <w:rFonts w:ascii="Verdana" w:hAnsi="Verdana"/>
                                  <w:color w:val="4BACC6" w:themeColor="accent5"/>
                                  <w:sz w:val="20"/>
                                  <w:szCs w:val="20"/>
                                </w:rPr>
                                <w:t>enquiries@londonandcity.com</w:t>
                              </w:r>
                            </w:hyperlink>
                          </w:p>
                          <w:p w:rsidR="00096E11" w:rsidRPr="001069C9" w:rsidRDefault="001069C9" w:rsidP="00096E11">
                            <w:pPr>
                              <w:spacing w:after="0" w:line="240" w:lineRule="auto"/>
                              <w:jc w:val="right"/>
                              <w:rPr>
                                <w:rFonts w:ascii="Verdana" w:hAnsi="Verdana"/>
                                <w:color w:val="4BACC6" w:themeColor="accent5"/>
                                <w:sz w:val="20"/>
                                <w:szCs w:val="20"/>
                              </w:rPr>
                            </w:pPr>
                            <w:r>
                              <w:rPr>
                                <w:rFonts w:ascii="Verdana" w:hAnsi="Verdana"/>
                                <w:color w:val="4BACC6" w:themeColor="accent5"/>
                                <w:sz w:val="20"/>
                                <w:szCs w:val="20"/>
                              </w:rPr>
                              <w:t>O7970 571517</w:t>
                            </w:r>
                            <w:r w:rsidRPr="001069C9">
                              <w:rPr>
                                <w:rFonts w:ascii="Verdana" w:hAnsi="Verdana"/>
                                <w:color w:val="4BACC6" w:themeColor="accent5"/>
                                <w:sz w:val="20"/>
                                <w:szCs w:val="20"/>
                              </w:rPr>
                              <w:t xml:space="preserve"> </w:t>
                            </w:r>
                          </w:p>
                          <w:p w:rsidR="004E6E83" w:rsidRDefault="004E6E83" w:rsidP="00096E11">
                            <w:pPr>
                              <w:spacing w:after="0" w:line="240" w:lineRule="auto"/>
                              <w:jc w:val="right"/>
                              <w:rPr>
                                <w:rFonts w:ascii="Verdana" w:hAnsi="Verdana"/>
                                <w:sz w:val="20"/>
                                <w:szCs w:val="20"/>
                              </w:rPr>
                            </w:pPr>
                          </w:p>
                          <w:p w:rsidR="00096E11" w:rsidRPr="004E6E83" w:rsidRDefault="00096E11" w:rsidP="00096E11">
                            <w:pPr>
                              <w:spacing w:after="0" w:line="240" w:lineRule="auto"/>
                              <w:jc w:val="right"/>
                              <w:rPr>
                                <w:sz w:val="20"/>
                                <w:szCs w:val="20"/>
                              </w:rPr>
                            </w:pPr>
                          </w:p>
                          <w:p w:rsidR="004E6E83" w:rsidRPr="004E6E83" w:rsidRDefault="004E6E83" w:rsidP="004E6E83">
                            <w:pPr>
                              <w:spacing w:after="0" w:line="240" w:lineRule="auto"/>
                              <w:jc w:val="right"/>
                              <w:rPr>
                                <w:rFonts w:ascii="Verdana" w:hAnsi="Verdana"/>
                                <w:b/>
                                <w:color w:val="77C5D5"/>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8B685" id="_x0000_t202" coordsize="21600,21600" o:spt="202" path="m,l,21600r21600,l21600,xe">
                <v:stroke joinstyle="miter"/>
                <v:path gradientshapeok="t" o:connecttype="rect"/>
              </v:shapetype>
              <v:shape id="Text Box 28" o:spid="_x0000_s1029" type="#_x0000_t202" style="position:absolute;margin-left:320.25pt;margin-top:21.95pt;width:255.1pt;height:86.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4C+gEAANQDAAAOAAAAZHJzL2Uyb0RvYy54bWysU9tu2zAMfR+wfxD0vjhO0KYx4hRdiw4D&#10;ugvQ7gMYWY6F2aJGKbGzrx8lx1mxvQ17ESiRPDyHpDa3Q9eKoyZv0JYyn82l0FZhZey+lN9eHt/d&#10;SOED2ApatLqUJ+3l7fbtm03vCr3ABttKk2AQ64velbIJwRVZ5lWjO/AzdNqys0bqIPCV9llF0DN6&#10;12aL+fw665EqR6i09/z6MDrlNuHXtVbhS117HURbSuYW0knp3MUz226g2BO4xqgzDfgHFh0Yy0Uv&#10;UA8QQBzI/AXVGUXosQ4zhV2GdW2UThpYTT7/Q81zA04nLdwc7y5t8v8PVn0+fiVhKp7dtRQWOp7R&#10;ix6CeI+DWNzE/vTOFxz27DgwDPzOsUmrd0+ovnth8b4Bu9d3RNg3Girml8fM7FXqiOMjyK7/hBXX&#10;gUPABDTU1MXmcTsEo/OcTpfZRC6KH5eL5Xq1YpdiXz5fr9b5VaoBxZTuyIcPGjsRjVISDz/Bw/HJ&#10;h0gHiikkVrP4aNo2LUBrRc8l8tVVSrh4OKO1MZZZnDGipKhi1BOG3ZC6t5w6tcPqxBoJx1Xjr8FG&#10;g/RTip7XrJT+xwFIS9F+tNynuJOTQZOxmwywilNLGaQYzfsw7u7Bkdk3jDxOwuId97I2SWVkOLI4&#10;T4BXJ4k/r3nczdf3FPX7M25/AQAA//8DAFBLAwQUAAYACAAAACEAqrrdJN8AAAALAQAADwAAAGRy&#10;cy9kb3ducmV2LnhtbEyPy07DMBBF90j8gzVI7KidtnkQ4lQIiQ2biIJgO42dh7DHUey24e9xV3Q5&#10;ukf3nql2izXspGc/OpKQrAQwTa1TI/USPj9eHwpgPiApNI60hF/tYVff3lRYKnemd33ah57FEvIl&#10;ShhCmErOfTtoi37lJk0x69xsMcRz7rma8RzLreFrITJucaS4MOCkXwbd/uyPVgIVaSs23Rs23+5r&#10;zKemy41qpLy/W56fgAW9hH8YLvpRHerodHBHUp4ZCdlWpBGVsN08ArsASSpyYAcJ6yQrgNcVv/6h&#10;/gMAAP//AwBQSwECLQAUAAYACAAAACEAtoM4kv4AAADhAQAAEwAAAAAAAAAAAAAAAAAAAAAAW0Nv&#10;bnRlbnRfVHlwZXNdLnhtbFBLAQItABQABgAIAAAAIQA4/SH/1gAAAJQBAAALAAAAAAAAAAAAAAAA&#10;AC8BAABfcmVscy8ucmVsc1BLAQItABQABgAIAAAAIQClvG4C+gEAANQDAAAOAAAAAAAAAAAAAAAA&#10;AC4CAABkcnMvZTJvRG9jLnhtbFBLAQItABQABgAIAAAAIQCqut0k3wAAAAsBAAAPAAAAAAAAAAAA&#10;AAAAAFQEAABkcnMvZG93bnJldi54bWxQSwUGAAAAAAQABADzAAAAYAUAAAAA&#10;" filled="f" stroked="f" strokeweight=".25pt">
                <v:textbox inset="0,0,0,0">
                  <w:txbxContent>
                    <w:p w:rsidR="004E6E83" w:rsidRPr="004E6E83" w:rsidRDefault="001069C9" w:rsidP="004E6E83">
                      <w:pPr>
                        <w:spacing w:after="0" w:line="240" w:lineRule="auto"/>
                        <w:jc w:val="right"/>
                        <w:rPr>
                          <w:rFonts w:ascii="Verdana" w:hAnsi="Verdana"/>
                          <w:b/>
                          <w:color w:val="77C5D5"/>
                          <w:sz w:val="20"/>
                          <w:szCs w:val="20"/>
                        </w:rPr>
                      </w:pPr>
                      <w:r>
                        <w:rPr>
                          <w:rFonts w:ascii="Verdana" w:hAnsi="Verdana"/>
                          <w:b/>
                          <w:color w:val="77C5D5"/>
                          <w:sz w:val="20"/>
                          <w:szCs w:val="20"/>
                        </w:rPr>
                        <w:t>London &amp; City Residential</w:t>
                      </w:r>
                      <w:r w:rsidR="004E6E83" w:rsidRPr="004E6E83">
                        <w:rPr>
                          <w:rFonts w:ascii="Verdana" w:hAnsi="Verdana"/>
                          <w:b/>
                          <w:color w:val="77C5D5"/>
                          <w:sz w:val="20"/>
                          <w:szCs w:val="20"/>
                        </w:rPr>
                        <w:t xml:space="preserve"> - </w:t>
                      </w:r>
                      <w:r w:rsidR="000806C1">
                        <w:rPr>
                          <w:rFonts w:ascii="Verdana" w:hAnsi="Verdana"/>
                          <w:b/>
                          <w:color w:val="77C5D5"/>
                          <w:sz w:val="20"/>
                          <w:szCs w:val="20"/>
                        </w:rPr>
                        <w:t>London</w:t>
                      </w:r>
                    </w:p>
                    <w:p w:rsidR="00980DAB" w:rsidRPr="004E6E83" w:rsidRDefault="00980DAB" w:rsidP="004E6E83">
                      <w:pPr>
                        <w:spacing w:after="0" w:line="240" w:lineRule="auto"/>
                        <w:jc w:val="right"/>
                        <w:rPr>
                          <w:rFonts w:ascii="Verdana" w:hAnsi="Verdana"/>
                          <w:sz w:val="20"/>
                          <w:szCs w:val="20"/>
                        </w:rPr>
                      </w:pPr>
                    </w:p>
                    <w:p w:rsidR="005E6641" w:rsidRPr="004E6E83" w:rsidRDefault="005E6641" w:rsidP="004E6E83">
                      <w:pPr>
                        <w:spacing w:after="0" w:line="240" w:lineRule="auto"/>
                        <w:jc w:val="right"/>
                        <w:rPr>
                          <w:rFonts w:ascii="Verdana" w:hAnsi="Verdana"/>
                          <w:sz w:val="20"/>
                          <w:szCs w:val="20"/>
                        </w:rPr>
                      </w:pPr>
                    </w:p>
                    <w:p w:rsidR="00096E11" w:rsidRDefault="004E6E83" w:rsidP="00096E11">
                      <w:pPr>
                        <w:spacing w:after="0" w:line="240" w:lineRule="auto"/>
                        <w:jc w:val="right"/>
                        <w:rPr>
                          <w:rFonts w:ascii="Verdana" w:hAnsi="Verdana"/>
                          <w:sz w:val="20"/>
                          <w:szCs w:val="20"/>
                        </w:rPr>
                      </w:pPr>
                      <w:r w:rsidRPr="004E6E83">
                        <w:rPr>
                          <w:rFonts w:ascii="Verdana" w:hAnsi="Verdana"/>
                          <w:sz w:val="20"/>
                          <w:szCs w:val="20"/>
                        </w:rPr>
                        <w:t xml:space="preserve">T: </w:t>
                      </w:r>
                      <w:r w:rsidR="000806C1">
                        <w:rPr>
                          <w:rFonts w:ascii="Verdana" w:hAnsi="Verdana"/>
                          <w:sz w:val="20"/>
                          <w:szCs w:val="20"/>
                        </w:rPr>
                        <w:t xml:space="preserve">020 </w:t>
                      </w:r>
                      <w:r w:rsidR="001069C9">
                        <w:rPr>
                          <w:rFonts w:ascii="Verdana" w:hAnsi="Verdana"/>
                          <w:sz w:val="20"/>
                          <w:szCs w:val="20"/>
                        </w:rPr>
                        <w:t>03 873 9139</w:t>
                      </w:r>
                    </w:p>
                    <w:p w:rsidR="001069C9" w:rsidRDefault="00096E11" w:rsidP="00096E11">
                      <w:pPr>
                        <w:spacing w:after="0" w:line="240" w:lineRule="auto"/>
                        <w:jc w:val="right"/>
                        <w:rPr>
                          <w:rFonts w:ascii="Verdana" w:hAnsi="Verdana"/>
                          <w:color w:val="4BACC6" w:themeColor="accent5"/>
                          <w:sz w:val="20"/>
                          <w:szCs w:val="20"/>
                        </w:rPr>
                      </w:pPr>
                      <w:r>
                        <w:rPr>
                          <w:rFonts w:ascii="Verdana" w:hAnsi="Verdana"/>
                          <w:sz w:val="20"/>
                          <w:szCs w:val="20"/>
                        </w:rPr>
                        <w:t xml:space="preserve">E: </w:t>
                      </w:r>
                      <w:hyperlink r:id="rId21" w:history="1">
                        <w:r w:rsidR="001069C9" w:rsidRPr="001069C9">
                          <w:rPr>
                            <w:rStyle w:val="Hyperlink"/>
                            <w:rFonts w:ascii="Verdana" w:hAnsi="Verdana"/>
                            <w:color w:val="4BACC6" w:themeColor="accent5"/>
                            <w:sz w:val="20"/>
                            <w:szCs w:val="20"/>
                          </w:rPr>
                          <w:t>enquiries@londonandcity.com</w:t>
                        </w:r>
                      </w:hyperlink>
                    </w:p>
                    <w:p w:rsidR="00096E11" w:rsidRPr="001069C9" w:rsidRDefault="001069C9" w:rsidP="00096E11">
                      <w:pPr>
                        <w:spacing w:after="0" w:line="240" w:lineRule="auto"/>
                        <w:jc w:val="right"/>
                        <w:rPr>
                          <w:rFonts w:ascii="Verdana" w:hAnsi="Verdana"/>
                          <w:color w:val="4BACC6" w:themeColor="accent5"/>
                          <w:sz w:val="20"/>
                          <w:szCs w:val="20"/>
                        </w:rPr>
                      </w:pPr>
                      <w:r>
                        <w:rPr>
                          <w:rFonts w:ascii="Verdana" w:hAnsi="Verdana"/>
                          <w:color w:val="4BACC6" w:themeColor="accent5"/>
                          <w:sz w:val="20"/>
                          <w:szCs w:val="20"/>
                        </w:rPr>
                        <w:t>O7970 571517</w:t>
                      </w:r>
                      <w:r w:rsidRPr="001069C9">
                        <w:rPr>
                          <w:rFonts w:ascii="Verdana" w:hAnsi="Verdana"/>
                          <w:color w:val="4BACC6" w:themeColor="accent5"/>
                          <w:sz w:val="20"/>
                          <w:szCs w:val="20"/>
                        </w:rPr>
                        <w:t xml:space="preserve"> </w:t>
                      </w:r>
                    </w:p>
                    <w:p w:rsidR="004E6E83" w:rsidRDefault="004E6E83" w:rsidP="00096E11">
                      <w:pPr>
                        <w:spacing w:after="0" w:line="240" w:lineRule="auto"/>
                        <w:jc w:val="right"/>
                        <w:rPr>
                          <w:rFonts w:ascii="Verdana" w:hAnsi="Verdana"/>
                          <w:sz w:val="20"/>
                          <w:szCs w:val="20"/>
                        </w:rPr>
                      </w:pPr>
                    </w:p>
                    <w:p w:rsidR="00096E11" w:rsidRPr="004E6E83" w:rsidRDefault="00096E11" w:rsidP="00096E11">
                      <w:pPr>
                        <w:spacing w:after="0" w:line="240" w:lineRule="auto"/>
                        <w:jc w:val="right"/>
                        <w:rPr>
                          <w:sz w:val="20"/>
                          <w:szCs w:val="20"/>
                        </w:rPr>
                      </w:pPr>
                    </w:p>
                    <w:p w:rsidR="004E6E83" w:rsidRPr="004E6E83" w:rsidRDefault="004E6E83" w:rsidP="004E6E83">
                      <w:pPr>
                        <w:spacing w:after="0" w:line="240" w:lineRule="auto"/>
                        <w:jc w:val="right"/>
                        <w:rPr>
                          <w:rFonts w:ascii="Verdana" w:hAnsi="Verdana"/>
                          <w:b/>
                          <w:color w:val="77C5D5"/>
                          <w:sz w:val="20"/>
                          <w:szCs w:val="20"/>
                        </w:rPr>
                      </w:pPr>
                    </w:p>
                  </w:txbxContent>
                </v:textbox>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56192" behindDoc="0" locked="1" layoutInCell="1" allowOverlap="1" wp14:anchorId="516DB43F" wp14:editId="78A8A3DC">
                <wp:simplePos x="0" y="0"/>
                <wp:positionH relativeFrom="page">
                  <wp:posOffset>227330</wp:posOffset>
                </wp:positionH>
                <wp:positionV relativeFrom="page">
                  <wp:posOffset>1463675</wp:posOffset>
                </wp:positionV>
                <wp:extent cx="7091680" cy="0"/>
                <wp:effectExtent l="0" t="0" r="13970" b="19050"/>
                <wp:wrapNone/>
                <wp:docPr id="1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680" cy="0"/>
                        </a:xfrm>
                        <a:prstGeom prst="straightConnector1">
                          <a:avLst/>
                        </a:prstGeom>
                        <a:noFill/>
                        <a:ln w="19050">
                          <a:solidFill>
                            <a:srgbClr val="77C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9E6EC" id="AutoShape 27" o:spid="_x0000_s1026" type="#_x0000_t32" style="position:absolute;margin-left:17.9pt;margin-top:115.25pt;width:558.4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PAIwIAAD4EAAAOAAAAZHJzL2Uyb0RvYy54bWysU8uO2zAMvBfoPwi+Z22nzsuIs1jYSS/b&#10;boDdfoAiybZQWxQkJU5Q9N9LKQ9k20tR9CJTJjkckqPl47HvyEEYK0EVUfqQREQoBlyqpoi+vW1G&#10;84hYRxWnHShRRCdho8fVxw/LQediDC10XBiCIMrmgy6i1jmdx7FlreipfQAtFDprMD11eDVNzA0d&#10;EL3v4nGSTOMBDNcGmLAW/1ZnZ7QK+HUtmHupaysc6YoIublwmnDu/BmvljRvDNWtZBca9B9Y9FQq&#10;LHqDqqijZG/kH1C9ZAYs1O6BQR9DXUsmQg/YTZr81s1rS7UIveBwrL6Nyf4/WPb1sDVEctzdJCKK&#10;9rijp72DUJqMZ35Ag7Y5xpVqa3yL7Khe9TOw75YoKFuqGhGi304ak1OfEb9L8Rerscxu+AIcYygW&#10;CNM61qb3kDgHcgxLOd2WIo6OMPw5SxbpdI67Y1dfTPNrojbWfRbQE28UkXWGyqZ1JSiFqweThjL0&#10;8Gydp0Xza4KvqmAjuy4ooFNkQO6LZJKEDAud5N7r46xpdmVnyIGiiGazclJNQpPouQ8zsFc8oLWC&#10;8vXFdlR2Zxurd8rjYWfI52KdVfJjkSzW8/U8G2Xj6XqUJVU1etqU2Wi6SWeT6lNVllX601NLs7yV&#10;nAvl2V0Vm2Z/p4jL2zlr7abZ2xzi9+hhYEj2+g2kw2r9Ns+62AE/bc115SjSEHx5UP4V3N/Rvn/2&#10;q18AAAD//wMAUEsDBBQABgAIAAAAIQCpopKo3gAAAAsBAAAPAAAAZHJzL2Rvd25yZXYueG1sTI9B&#10;a8JAEIXvBf/DMkJvddeE2JJmIyIIpQehau9jdpqkzc6G7Kqxv74rFNrjvHm8971iOdpOnGnwrWMN&#10;85kCQVw503Kt4bDfPDyB8AHZYOeYNFzJw7Kc3BWYG3fhNzrvQi1iCPscNTQh9LmUvmrIop+5njj+&#10;PtxgMcRzqKUZ8BLDbScTpRbSYsuxocGe1g1VX7uT1bBV+y3h46G+vn73Sfr+KV9WJLW+n46rZxCB&#10;xvBnhht+RIcyMh3diY0XnYY0i+RBQ5KqDMTNMM+SBYjjryTLQv7fUP4AAAD//wMAUEsBAi0AFAAG&#10;AAgAAAAhALaDOJL+AAAA4QEAABMAAAAAAAAAAAAAAAAAAAAAAFtDb250ZW50X1R5cGVzXS54bWxQ&#10;SwECLQAUAAYACAAAACEAOP0h/9YAAACUAQAACwAAAAAAAAAAAAAAAAAvAQAAX3JlbHMvLnJlbHNQ&#10;SwECLQAUAAYACAAAACEA3fCzwCMCAAA+BAAADgAAAAAAAAAAAAAAAAAuAgAAZHJzL2Uyb0RvYy54&#10;bWxQSwECLQAUAAYACAAAACEAqaKSqN4AAAALAQAADwAAAAAAAAAAAAAAAAB9BAAAZHJzL2Rvd25y&#10;ZXYueG1sUEsFBgAAAAAEAAQA8wAAAIgFAAAAAA==&#10;" strokecolor="#77c5d5" strokeweight="1.5pt">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55168" behindDoc="0" locked="1" layoutInCell="1" allowOverlap="1" wp14:anchorId="78A319FE" wp14:editId="242914D8">
                <wp:simplePos x="0" y="0"/>
                <wp:positionH relativeFrom="page">
                  <wp:posOffset>227330</wp:posOffset>
                </wp:positionH>
                <wp:positionV relativeFrom="page">
                  <wp:posOffset>8875395</wp:posOffset>
                </wp:positionV>
                <wp:extent cx="7091680" cy="1216660"/>
                <wp:effectExtent l="0" t="0" r="13970" b="254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1216660"/>
                        </a:xfrm>
                        <a:prstGeom prst="rect">
                          <a:avLst/>
                        </a:prstGeom>
                        <a:noFill/>
                        <a:ln w="3175">
                          <a:noFill/>
                          <a:miter lim="800000"/>
                          <a:headEnd/>
                          <a:tailEnd/>
                        </a:ln>
                        <a:extLst>
                          <a:ext uri="{909E8E84-426E-40DD-AFC4-6F175D3DCCD1}">
                            <a14:hiddenFill xmlns:a14="http://schemas.microsoft.com/office/drawing/2010/main">
                              <a:solidFill>
                                <a:srgbClr val="F79646"/>
                              </a:solidFill>
                            </a14:hiddenFill>
                          </a:ext>
                        </a:extLst>
                      </wps:spPr>
                      <wps:txbx>
                        <w:txbxContent>
                          <w:p w:rsidR="00292921" w:rsidRPr="00416E1B" w:rsidRDefault="00A72108" w:rsidP="00BB2906">
                            <w:pPr>
                              <w:spacing w:after="0"/>
                              <w:jc w:val="both"/>
                              <w:rPr>
                                <w:rFonts w:ascii="Verdana" w:hAnsi="Verdana"/>
                                <w:sz w:val="28"/>
                              </w:rPr>
                            </w:pPr>
                            <w:r>
                              <w:rPr>
                                <w:rFonts w:ascii="Verdana" w:hAnsi="Verdana"/>
                                <w:sz w:val="28"/>
                              </w:rPr>
                              <w:t xml:space="preserve">Situated in the Heart of Hackney, close to local shopping facilities and good transport links. A Fantastic opportunity to acquire a re-furbished Victorian House, fronting </w:t>
                            </w:r>
                            <w:proofErr w:type="spellStart"/>
                            <w:r>
                              <w:rPr>
                                <w:rFonts w:ascii="Verdana" w:hAnsi="Verdana"/>
                                <w:sz w:val="28"/>
                              </w:rPr>
                              <w:t>Kenworthy</w:t>
                            </w:r>
                            <w:proofErr w:type="spellEnd"/>
                            <w:r>
                              <w:rPr>
                                <w:rFonts w:ascii="Verdana" w:hAnsi="Verdana"/>
                                <w:sz w:val="28"/>
                              </w:rPr>
                              <w:t xml:space="preserve"> Road and rear site with garages and warehouse. Would be ideal for an end user looking to set up a business from home, or investor/developer. The site and House is to be sold on an un-conditional basis.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319FE" id="_x0000_t202" coordsize="21600,21600" o:spt="202" path="m,l,21600r21600,l21600,xe">
                <v:stroke joinstyle="miter"/>
                <v:path gradientshapeok="t" o:connecttype="rect"/>
              </v:shapetype>
              <v:shape id="Text Box 25" o:spid="_x0000_s1030" type="#_x0000_t202" style="position:absolute;margin-left:17.9pt;margin-top:698.85pt;width:558.4pt;height:95.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wDegIAAOAEAAAOAAAAZHJzL2Uyb0RvYy54bWysVF1v0zAUfUfiP1h+75J0WdZGS6fRtAhp&#10;fEgbP8C1ncbCsY3tNhmI/86103QDXhCiD+5NfO+5H+fc3NwOnURHbp3QqsLZRYoRV1QzofYV/vy4&#10;nS0wcp4oRqRWvMJP3OHb1etXN70p+Vy3WjJuEYAoV/amwq33pkwSR1veEXehDVdw2WjbEQ+Pdp8w&#10;S3pA72QyT9Mi6bVlxmrKnYO39XiJVxG/aTj1H5vGcY9khaE2H08bz104k9UNKfeWmFbQUxnkH6ro&#10;iFCQ9AxVE0/QwYo/oDpBrXa68RdUd4luGkF57AG6ydLfunloieGxFxiOM+cxuf8HSz8cP1kkGHCX&#10;Y6RIBxw98sGjN3pA86swn964EtweDDj6Ad6Db+zVmXtNvzik9Lolas/vrNV9ywmD+rIQmbwIHXFc&#10;ANn17zWDPOTgdQQaGtuF4cE4EKADT09nbkItFF5ep8usWMAVhbtsnhVFEdlLSDmFG+v8W647FIwK&#10;WyA/wpPjvfOhHFJOLiGb0lshZRSAVKiv8GV2fRUDXtx0woM+pegqvEjDb1RM6HKjWAz2RMjRhgRS&#10;BWgoGlKerFEH35fpcrPYLPJZPi82szyt69nddp3Pii2krS/r9brOfoT0WV62gjGuQnmTJrP87zg/&#10;bceoprMqnZaCBbhQkrP73VpadCSwE9vrZZEXkSy4eXZLfi0jDg+6mv5jd5HewOjIrR92Q1RSPqlm&#10;p9kT8G31uHbwmQCj1fYbRj2sXIXd1wOxHCP5ToFmwn5Ohp2M3WQQRSG0wh6j0Vz7cY8Pxop9C8ij&#10;KpW+A101IjIeBDhWcVIjrFHs4bTyYU9fPkev5w/T6icAAAD//wMAUEsDBBQABgAIAAAAIQBSm1Sa&#10;5AAAAA0BAAAPAAAAZHJzL2Rvd25yZXYueG1sTI9LT8MwEITvSPwHa5G4UTuN0keIUyHE49IiaApn&#10;N3aTiHgdxW4S/j3bE9x2Z0cz32abybZsML1vHEqIZgKYwdLpBisJh+L5bgXMB4VatQ6NhB/jYZNf&#10;X2Uq1W7EDzPsQ8UoBH2qJNQhdCnnvqyNVX7mOoN0O7neqkBrX3Hdq5HCbcvnQiy4VQ1SQ60681ib&#10;8nt/thL6z9fi6yB227fh5elUNNG4fReVlLc308M9sGCm8GeGCz6hQ05MR3dG7VkrIU6IPJAer5dL&#10;YBdHlMwXwI40Jat1DDzP+P8v8l8AAAD//wMAUEsBAi0AFAAGAAgAAAAhALaDOJL+AAAA4QEAABMA&#10;AAAAAAAAAAAAAAAAAAAAAFtDb250ZW50X1R5cGVzXS54bWxQSwECLQAUAAYACAAAACEAOP0h/9YA&#10;AACUAQAACwAAAAAAAAAAAAAAAAAvAQAAX3JlbHMvLnJlbHNQSwECLQAUAAYACAAAACEADrPcA3oC&#10;AADgBAAADgAAAAAAAAAAAAAAAAAuAgAAZHJzL2Uyb0RvYy54bWxQSwECLQAUAAYACAAAACEAUptU&#10;muQAAAANAQAADwAAAAAAAAAAAAAAAADUBAAAZHJzL2Rvd25yZXYueG1sUEsFBgAAAAAEAAQA8wAA&#10;AOUFAAAAAA==&#10;" filled="f" fillcolor="#f79646" stroked="f" strokeweight=".25pt">
                <v:textbox inset="0,0,0,0">
                  <w:txbxContent>
                    <w:p w:rsidR="00292921" w:rsidRPr="00416E1B" w:rsidRDefault="00A72108" w:rsidP="00BB2906">
                      <w:pPr>
                        <w:spacing w:after="0"/>
                        <w:jc w:val="both"/>
                        <w:rPr>
                          <w:rFonts w:ascii="Verdana" w:hAnsi="Verdana"/>
                          <w:sz w:val="28"/>
                        </w:rPr>
                      </w:pPr>
                      <w:r>
                        <w:rPr>
                          <w:rFonts w:ascii="Verdana" w:hAnsi="Verdana"/>
                          <w:sz w:val="28"/>
                        </w:rPr>
                        <w:t xml:space="preserve">Situated in the Heart of Hackney, close to local shopping facilities and good transport links. A Fantastic opportunity to acquire a re-furbished Victorian House, fronting </w:t>
                      </w:r>
                      <w:proofErr w:type="spellStart"/>
                      <w:r>
                        <w:rPr>
                          <w:rFonts w:ascii="Verdana" w:hAnsi="Verdana"/>
                          <w:sz w:val="28"/>
                        </w:rPr>
                        <w:t>Kenworthy</w:t>
                      </w:r>
                      <w:proofErr w:type="spellEnd"/>
                      <w:r>
                        <w:rPr>
                          <w:rFonts w:ascii="Verdana" w:hAnsi="Verdana"/>
                          <w:sz w:val="28"/>
                        </w:rPr>
                        <w:t xml:space="preserve"> Road and rear site with garages and warehouse. Would be ideal for an end user looking to set up a business from home, or investor/developer. The site and House is to be sold on an un-conditional basis.       </w:t>
                      </w:r>
                    </w:p>
                  </w:txbxContent>
                </v:textbox>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54144" behindDoc="0" locked="1" layoutInCell="1" allowOverlap="1" wp14:anchorId="571167C7" wp14:editId="51C717CE">
                <wp:simplePos x="0" y="0"/>
                <wp:positionH relativeFrom="page">
                  <wp:posOffset>3810635</wp:posOffset>
                </wp:positionH>
                <wp:positionV relativeFrom="page">
                  <wp:posOffset>7550150</wp:posOffset>
                </wp:positionV>
                <wp:extent cx="3509645" cy="1209040"/>
                <wp:effectExtent l="0" t="0" r="14605" b="1016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209040"/>
                        </a:xfrm>
                        <a:prstGeom prst="rect">
                          <a:avLst/>
                        </a:prstGeom>
                        <a:noFill/>
                        <a:ln w="3175">
                          <a:noFill/>
                          <a:miter lim="800000"/>
                          <a:headEnd/>
                          <a:tailEnd/>
                        </a:ln>
                        <a:extLst>
                          <a:ext uri="{909E8E84-426E-40DD-AFC4-6F175D3DCCD1}">
                            <a14:hiddenFill xmlns:a14="http://schemas.microsoft.com/office/drawing/2010/main">
                              <a:solidFill>
                                <a:srgbClr val="F79646"/>
                              </a:solidFill>
                            </a14:hiddenFill>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167C7" id="Text Box 24" o:spid="_x0000_s1031" type="#_x0000_t202" style="position:absolute;margin-left:300.05pt;margin-top:594.5pt;width:276.35pt;height:95.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lsgQIAAO4EAAAOAAAAZHJzL2Uyb0RvYy54bWysVF1v2yAUfZ+0/4B4T22nbppYdaouTqZJ&#10;3YfU7gcQwDEqBgokdjftv++C46TbXqZpeSDXcDn345zLzW3fSnTg1gmtSpxdpBhxRTUTalfir4+b&#10;yRwj54liRGrFS/zCHb5dvn1z05mCT3WjJeMWAYhyRWdK3HhviiRxtOEtcRfacAWHtbYt8fBpdwmz&#10;pAP0VibTNJ0lnbbMWE25c7BbDYd4GfHrmlP/ua4d90iWGHLzcbVx3YY1Wd6QYmeJaQQ9pkH+IYuW&#10;CAVBT1AV8QTtrfgDqhXUaqdrf0F1m+i6FpTHGqCaLP2tmoeGGB5rgeY4c2qT+3+w9NPhi0WCAXeX&#10;GCnSAkePvPfone7RNA/96YwrwO3BgKPvYR98Y63O3Gv65JDSq4aoHb+zVncNJwzyy8LN5NXVAccF&#10;kG33UTOIQ/ZeR6C+tm1oHrQDATrw9HLiJuRCYfPyKl3M8iuMKJxl03SR5pG9hBTjdWOdf891i4JR&#10;YgvkR3hyuHc+pEOK0SVEU3ojpIwCkAp1ECK7vooXXp20woM+pWhLPE/Db1BMqHKtWLzsiZCDDQGk&#10;CtCQNIQ8WoMOvi/SxXq+nueTfDpbT/K0qiZ3m1U+mW0gbHVZrVZV9iOEz/KiEYxxFdIbNZnlf8f5&#10;cToGNZ1U6bQULMCFlJzdbVfSogOBmdhcQ1dnkSw4Obslv6YRmwdVjf+xukhvYHTgVgr1xNljv+2j&#10;noAqx5+PSghC2Gr2AuxbPQwhPBpgNNp+w6iDASyxe94TyzGSHxQoKEzraNjR2I4GURSulthjNJgr&#10;P0z13lixawB50KjSd6CyWkT+z1kctQlDFSs6PgBhal9/R6/zM7X8CQAA//8DAFBLAwQUAAYACAAA&#10;ACEA84McjuMAAAAOAQAADwAAAGRycy9kb3ducmV2LnhtbEyPzU7DMBCE70i8g7VI3KidAqUNcSqE&#10;+LkURJuWsxu7SUS8jmw3CW/f7QluO5pPszPZcrQt640PjUMJyUQAM1g63WAlYVu83syBhahQq9ah&#10;kfBrAizzy4tMpdoNuDb9JlaMQjCkSkIdY5dyHsraWBUmrjNI3sF5qyJJX3Ht1UDhtuVTIWbcqgbp&#10;Q60681yb8mdztBL87r343oqP1Wf/9nIommRYfYlKyuur8ekRWDRj/IPhXJ+qQ06d9u6IOrBWwkyI&#10;hFAykvmCVp2R5H5Kc/Z03T4s7oDnGf8/Iz8BAAD//wMAUEsBAi0AFAAGAAgAAAAhALaDOJL+AAAA&#10;4QEAABMAAAAAAAAAAAAAAAAAAAAAAFtDb250ZW50X1R5cGVzXS54bWxQSwECLQAUAAYACAAAACEA&#10;OP0h/9YAAACUAQAACwAAAAAAAAAAAAAAAAAvAQAAX3JlbHMvLnJlbHNQSwECLQAUAAYACAAAACEA&#10;akKJbIECAADuBAAADgAAAAAAAAAAAAAAAAAuAgAAZHJzL2Uyb0RvYy54bWxQSwECLQAUAAYACAAA&#10;ACEA84McjuMAAAAOAQAADwAAAAAAAAAAAAAAAADbBAAAZHJzL2Rvd25yZXYueG1sUEsFBgAAAAAE&#10;AAQA8wAAAOsFAAAAAA==&#10;" filled="f" fillcolor="#f79646" stroked="f" strokeweight=".25pt">
                <v:textbox inset="0,0,0,0">
                  <w:txbxContent/>
                </v:textbox>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53120" behindDoc="0" locked="1" layoutInCell="1" allowOverlap="1" wp14:anchorId="5DE923DC" wp14:editId="54118996">
                <wp:simplePos x="0" y="0"/>
                <wp:positionH relativeFrom="page">
                  <wp:posOffset>226695</wp:posOffset>
                </wp:positionH>
                <wp:positionV relativeFrom="page">
                  <wp:posOffset>7554595</wp:posOffset>
                </wp:positionV>
                <wp:extent cx="3509645" cy="1209040"/>
                <wp:effectExtent l="0" t="0" r="14605" b="1016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209040"/>
                        </a:xfrm>
                        <a:prstGeom prst="rect">
                          <a:avLst/>
                        </a:prstGeom>
                        <a:noFill/>
                        <a:ln w="3175">
                          <a:noFill/>
                          <a:miter lim="800000"/>
                          <a:headEnd/>
                          <a:tailEnd/>
                        </a:ln>
                        <a:extLst>
                          <a:ext uri="{909E8E84-426E-40DD-AFC4-6F175D3DCCD1}">
                            <a14:hiddenFill xmlns:a14="http://schemas.microsoft.com/office/drawing/2010/main">
                              <a:solidFill>
                                <a:srgbClr val="F79646"/>
                              </a:solidFill>
                            </a14:hiddenFill>
                          </a:ext>
                        </a:extLst>
                      </wps:spPr>
                      <wps:txbx id="6">
                        <w:txbxContent>
                          <w:p w:rsidR="00607A94" w:rsidRPr="001069C9" w:rsidRDefault="001069C9" w:rsidP="00FD00AC">
                            <w:pPr>
                              <w:numPr>
                                <w:ilvl w:val="0"/>
                                <w:numId w:val="4"/>
                              </w:numPr>
                              <w:spacing w:after="0"/>
                              <w:ind w:left="357" w:hanging="357"/>
                              <w:rPr>
                                <w:rFonts w:ascii="Verdana" w:hAnsi="Verdana"/>
                                <w:color w:val="262626"/>
                                <w:sz w:val="34"/>
                                <w:szCs w:val="34"/>
                              </w:rPr>
                            </w:pPr>
                            <w:r w:rsidRPr="001069C9">
                              <w:rPr>
                                <w:rFonts w:ascii="Verdana" w:hAnsi="Verdana"/>
                                <w:color w:val="262626"/>
                                <w:sz w:val="34"/>
                                <w:szCs w:val="34"/>
                              </w:rPr>
                              <w:t xml:space="preserve">Freehold </w:t>
                            </w:r>
                          </w:p>
                          <w:p w:rsidR="000806C1" w:rsidRDefault="001069C9" w:rsidP="00FD00AC">
                            <w:pPr>
                              <w:numPr>
                                <w:ilvl w:val="0"/>
                                <w:numId w:val="4"/>
                              </w:numPr>
                              <w:spacing w:after="0"/>
                              <w:ind w:left="357" w:hanging="357"/>
                              <w:rPr>
                                <w:rFonts w:ascii="Verdana" w:hAnsi="Verdana"/>
                                <w:sz w:val="34"/>
                                <w:szCs w:val="34"/>
                              </w:rPr>
                            </w:pPr>
                            <w:r>
                              <w:rPr>
                                <w:rFonts w:ascii="Verdana" w:hAnsi="Verdana"/>
                                <w:sz w:val="34"/>
                                <w:szCs w:val="34"/>
                              </w:rPr>
                              <w:t>Located in Hackney</w:t>
                            </w:r>
                            <w:r w:rsidR="000806C1">
                              <w:rPr>
                                <w:rFonts w:ascii="Verdana" w:hAnsi="Verdana"/>
                                <w:sz w:val="34"/>
                                <w:szCs w:val="34"/>
                              </w:rPr>
                              <w:t xml:space="preserve"> </w:t>
                            </w:r>
                          </w:p>
                          <w:p w:rsidR="000806C1" w:rsidRDefault="001069C9" w:rsidP="00FD00AC">
                            <w:pPr>
                              <w:numPr>
                                <w:ilvl w:val="0"/>
                                <w:numId w:val="4"/>
                              </w:numPr>
                              <w:spacing w:after="0"/>
                              <w:ind w:left="357" w:hanging="357"/>
                              <w:rPr>
                                <w:rFonts w:ascii="Verdana" w:hAnsi="Verdana"/>
                                <w:sz w:val="34"/>
                                <w:szCs w:val="34"/>
                              </w:rPr>
                            </w:pPr>
                            <w:r>
                              <w:rPr>
                                <w:rFonts w:ascii="Verdana" w:hAnsi="Verdana"/>
                                <w:sz w:val="34"/>
                                <w:szCs w:val="34"/>
                              </w:rPr>
                              <w:t>Refurbished Victorian House</w:t>
                            </w:r>
                            <w:r w:rsidR="000806C1">
                              <w:rPr>
                                <w:rFonts w:ascii="Verdana" w:hAnsi="Verdana"/>
                                <w:sz w:val="34"/>
                                <w:szCs w:val="34"/>
                              </w:rPr>
                              <w:t xml:space="preserve"> </w:t>
                            </w:r>
                          </w:p>
                          <w:p w:rsidR="000806C1" w:rsidRDefault="001069C9" w:rsidP="00FD00AC">
                            <w:pPr>
                              <w:numPr>
                                <w:ilvl w:val="0"/>
                                <w:numId w:val="4"/>
                              </w:numPr>
                              <w:spacing w:after="0"/>
                              <w:ind w:left="357" w:hanging="357"/>
                              <w:rPr>
                                <w:rFonts w:ascii="Verdana" w:hAnsi="Verdana"/>
                                <w:sz w:val="34"/>
                                <w:szCs w:val="34"/>
                              </w:rPr>
                            </w:pPr>
                            <w:r>
                              <w:rPr>
                                <w:rFonts w:ascii="Verdana" w:hAnsi="Verdana"/>
                                <w:sz w:val="34"/>
                                <w:szCs w:val="34"/>
                              </w:rPr>
                              <w:t>3</w:t>
                            </w:r>
                            <w:r w:rsidR="000806C1">
                              <w:rPr>
                                <w:rFonts w:ascii="Verdana" w:hAnsi="Verdana"/>
                                <w:sz w:val="34"/>
                                <w:szCs w:val="34"/>
                              </w:rPr>
                              <w:t xml:space="preserve"> bedrooms</w:t>
                            </w:r>
                          </w:p>
                          <w:p w:rsidR="000806C1" w:rsidRDefault="001069C9" w:rsidP="00FD00AC">
                            <w:pPr>
                              <w:numPr>
                                <w:ilvl w:val="0"/>
                                <w:numId w:val="4"/>
                              </w:numPr>
                              <w:spacing w:after="0"/>
                              <w:ind w:left="357" w:hanging="357"/>
                              <w:rPr>
                                <w:rFonts w:ascii="Verdana" w:hAnsi="Verdana"/>
                                <w:sz w:val="34"/>
                                <w:szCs w:val="34"/>
                              </w:rPr>
                            </w:pPr>
                            <w:r>
                              <w:rPr>
                                <w:rFonts w:ascii="Verdana" w:hAnsi="Verdana"/>
                                <w:sz w:val="34"/>
                                <w:szCs w:val="34"/>
                              </w:rPr>
                              <w:t>Potential</w:t>
                            </w:r>
                            <w:r w:rsidR="00A72108">
                              <w:rPr>
                                <w:rFonts w:ascii="Verdana" w:hAnsi="Verdana"/>
                                <w:sz w:val="34"/>
                                <w:szCs w:val="34"/>
                              </w:rPr>
                              <w:t xml:space="preserve"> Residential Development </w:t>
                            </w:r>
                            <w:r>
                              <w:rPr>
                                <w:rFonts w:ascii="Verdana" w:hAnsi="Verdana"/>
                                <w:sz w:val="34"/>
                                <w:szCs w:val="34"/>
                              </w:rPr>
                              <w:t xml:space="preserve">(STP) </w:t>
                            </w:r>
                          </w:p>
                          <w:p w:rsidR="000806C1" w:rsidRDefault="001069C9" w:rsidP="00FD00AC">
                            <w:pPr>
                              <w:numPr>
                                <w:ilvl w:val="0"/>
                                <w:numId w:val="4"/>
                              </w:numPr>
                              <w:spacing w:after="0"/>
                              <w:ind w:left="357" w:hanging="357"/>
                              <w:rPr>
                                <w:rFonts w:ascii="Verdana" w:hAnsi="Verdana"/>
                                <w:sz w:val="34"/>
                                <w:szCs w:val="34"/>
                              </w:rPr>
                            </w:pPr>
                            <w:r>
                              <w:rPr>
                                <w:rFonts w:ascii="Verdana" w:hAnsi="Verdana"/>
                                <w:sz w:val="34"/>
                                <w:szCs w:val="34"/>
                              </w:rPr>
                              <w:t>Rear Warehouse</w:t>
                            </w:r>
                          </w:p>
                          <w:p w:rsidR="000806C1" w:rsidRDefault="001069C9" w:rsidP="00FD00AC">
                            <w:pPr>
                              <w:numPr>
                                <w:ilvl w:val="0"/>
                                <w:numId w:val="4"/>
                              </w:numPr>
                              <w:spacing w:after="0"/>
                              <w:ind w:left="357" w:hanging="357"/>
                              <w:rPr>
                                <w:rFonts w:ascii="Verdana" w:hAnsi="Verdana"/>
                                <w:sz w:val="34"/>
                                <w:szCs w:val="34"/>
                              </w:rPr>
                            </w:pPr>
                            <w:r>
                              <w:rPr>
                                <w:rFonts w:ascii="Verdana" w:hAnsi="Verdana"/>
                                <w:sz w:val="34"/>
                                <w:szCs w:val="34"/>
                              </w:rPr>
                              <w:t xml:space="preserve">Mews environment </w:t>
                            </w:r>
                          </w:p>
                          <w:p w:rsidR="000806C1" w:rsidRDefault="000806C1" w:rsidP="00FD00AC">
                            <w:pPr>
                              <w:numPr>
                                <w:ilvl w:val="0"/>
                                <w:numId w:val="4"/>
                              </w:numPr>
                              <w:spacing w:after="0"/>
                              <w:ind w:left="357" w:hanging="357"/>
                              <w:rPr>
                                <w:rFonts w:ascii="Verdana" w:hAnsi="Verdana"/>
                                <w:sz w:val="34"/>
                                <w:szCs w:val="34"/>
                              </w:rPr>
                            </w:pPr>
                            <w:r>
                              <w:rPr>
                                <w:rFonts w:ascii="Verdana" w:hAnsi="Verdana"/>
                                <w:sz w:val="34"/>
                                <w:szCs w:val="34"/>
                              </w:rPr>
                              <w:t xml:space="preserve">Utility with 2 showers </w:t>
                            </w:r>
                          </w:p>
                          <w:p w:rsidR="000806C1" w:rsidRDefault="000806C1" w:rsidP="00FD00AC">
                            <w:pPr>
                              <w:numPr>
                                <w:ilvl w:val="0"/>
                                <w:numId w:val="4"/>
                              </w:numPr>
                              <w:spacing w:after="0"/>
                              <w:ind w:left="357" w:hanging="357"/>
                              <w:rPr>
                                <w:rFonts w:ascii="Verdana" w:hAnsi="Verdana"/>
                                <w:sz w:val="34"/>
                                <w:szCs w:val="34"/>
                              </w:rPr>
                            </w:pPr>
                            <w:r>
                              <w:rPr>
                                <w:rFonts w:ascii="Verdana" w:hAnsi="Verdana"/>
                                <w:sz w:val="34"/>
                                <w:szCs w:val="34"/>
                              </w:rPr>
                              <w:t>Large games room</w:t>
                            </w:r>
                          </w:p>
                          <w:p w:rsidR="000806C1" w:rsidRDefault="000806C1" w:rsidP="00FD00AC">
                            <w:pPr>
                              <w:numPr>
                                <w:ilvl w:val="0"/>
                                <w:numId w:val="4"/>
                              </w:numPr>
                              <w:spacing w:after="0"/>
                              <w:ind w:left="357" w:hanging="357"/>
                              <w:rPr>
                                <w:rFonts w:ascii="Verdana" w:hAnsi="Verdana"/>
                                <w:sz w:val="34"/>
                                <w:szCs w:val="34"/>
                              </w:rPr>
                            </w:pPr>
                            <w:r>
                              <w:rPr>
                                <w:rFonts w:ascii="Verdana" w:hAnsi="Verdana"/>
                                <w:sz w:val="34"/>
                                <w:szCs w:val="34"/>
                              </w:rPr>
                              <w:t>Parking for 2 cars</w:t>
                            </w:r>
                          </w:p>
                          <w:p w:rsidR="000806C1" w:rsidRDefault="000806C1" w:rsidP="00FD00AC">
                            <w:pPr>
                              <w:numPr>
                                <w:ilvl w:val="0"/>
                                <w:numId w:val="4"/>
                              </w:numPr>
                              <w:spacing w:after="0"/>
                              <w:ind w:left="357" w:hanging="357"/>
                              <w:rPr>
                                <w:rFonts w:ascii="Verdana" w:hAnsi="Verdana"/>
                                <w:sz w:val="34"/>
                                <w:szCs w:val="34"/>
                              </w:rPr>
                            </w:pPr>
                            <w:r>
                              <w:rPr>
                                <w:rFonts w:ascii="Verdana" w:hAnsi="Verdana"/>
                                <w:sz w:val="34"/>
                                <w:szCs w:val="34"/>
                              </w:rPr>
                              <w:t>Bespoke furnishings</w:t>
                            </w:r>
                          </w:p>
                          <w:p w:rsidR="000806C1" w:rsidRDefault="000806C1" w:rsidP="00FD00AC">
                            <w:pPr>
                              <w:numPr>
                                <w:ilvl w:val="0"/>
                                <w:numId w:val="4"/>
                              </w:numPr>
                              <w:spacing w:after="0"/>
                              <w:ind w:left="357" w:hanging="357"/>
                              <w:rPr>
                                <w:rFonts w:ascii="Verdana" w:hAnsi="Verdana"/>
                                <w:sz w:val="34"/>
                                <w:szCs w:val="34"/>
                              </w:rPr>
                            </w:pPr>
                            <w:r>
                              <w:rPr>
                                <w:rFonts w:ascii="Verdana" w:hAnsi="Verdana"/>
                                <w:sz w:val="34"/>
                                <w:szCs w:val="34"/>
                              </w:rPr>
                              <w:t>Coastal walks nearby</w:t>
                            </w:r>
                          </w:p>
                          <w:p w:rsidR="00416E1B" w:rsidRPr="00416E1B" w:rsidRDefault="000806C1" w:rsidP="00FD00AC">
                            <w:pPr>
                              <w:numPr>
                                <w:ilvl w:val="0"/>
                                <w:numId w:val="4"/>
                              </w:numPr>
                              <w:spacing w:after="0"/>
                              <w:ind w:left="357" w:hanging="357"/>
                              <w:rPr>
                                <w:rFonts w:ascii="Verdana" w:hAnsi="Verdana"/>
                                <w:b/>
                                <w:color w:val="262626"/>
                                <w:sz w:val="34"/>
                                <w:szCs w:val="34"/>
                              </w:rPr>
                            </w:pPr>
                            <w:r>
                              <w:rPr>
                                <w:rFonts w:ascii="Verdana" w:hAnsi="Verdana"/>
                                <w:sz w:val="34"/>
                                <w:szCs w:val="34"/>
                              </w:rPr>
                              <w:t>Planning Permission To Extend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923DC" id="_x0000_t202" coordsize="21600,21600" o:spt="202" path="m,l,21600r21600,l21600,xe">
                <v:stroke joinstyle="miter"/>
                <v:path gradientshapeok="t" o:connecttype="rect"/>
              </v:shapetype>
              <v:shape id="Text Box 23" o:spid="_x0000_s1032" type="#_x0000_t202" style="position:absolute;margin-left:17.85pt;margin-top:594.85pt;width:276.35pt;height:9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DxeQIAAOAEAAAOAAAAZHJzL2Uyb0RvYy54bWysVNuO0zAQfUfiHyy/d5N0024bbbpamhYh&#10;LRdplw9wbaexcGxju00WxL8zdppugReE6IM7iWfOXM6Z3N71rURHbp3QqsTZVYoRV1QzofYl/vy0&#10;nSwwcp4oRqRWvMTP3OG71etXt50p+FQ3WjJuEYAoV3SmxI33pkgSRxveEnelDVdwWWvbEg+Pdp8w&#10;SzpAb2UyTdN50mnLjNWUOwdvq+ESryJ+XXPqP9a14x7JEkNtPp42nrtwJqtbUuwtMY2gpzLIP1TR&#10;EqEg6RmqIp6ggxV/QLWCWu107a+obhNd14Ly2AN0k6W/dfPYEMNjLzAcZ85jcv8Pln44frJIMOBu&#10;ipEiLXD0xHuP3ugeTa/DfDrjCnB7NODoe3gPvrFXZx40/eKQ0uuGqD2/t1Z3DScM6stCZHIROuC4&#10;ALLr3msGecjB6wjU17YNw4NxIEAHnp7P3IRaKLy8nqXLeT7DiMJdNk2XaR7ZS0gxhhvr/FuuWxSM&#10;ElsgP8KT44PzoRxSjC4hm9JbIWUUgFSogxTZzSwGXNy0woM+pWhLvEjDb1BM6HKjWAz2RMjBhgRS&#10;BWgoGlKerEEH35fpcrPYLPJJPp1vJnlaVZP77TqfzLeQtrqu1usq+xHSZ3nRCMa4CuWNmszyv+P8&#10;tB2Dms6qdFoKFuBCSc7ud2tp0ZHATmxvYKrzSBbcvLglv5YRhwddjf+xu0hvYHTg1ve7PippNqpm&#10;p9kz8G31sHbwmQCj0fYbRh2sXInd1wOxHCP5ToFmwn6Ohh2N3WgQRSG0xB6jwVz7YY8Pxop9A8iD&#10;KpW+B13VIjIeBDhUcVIjrFHs4bTyYU8vn6PXy4dp9RMAAP//AwBQSwMEFAAGAAgAAAAhALlJoyvi&#10;AAAADAEAAA8AAABkcnMvZG93bnJldi54bWxMj81OwzAQhO9IvIO1SNyoHUqpCXEqhPi5FESbwtlN&#10;tklEbEe2m4S373KC2+7MaPbbbDWZjg3oQ+usgmQmgKEtXdXaWsGueL6SwELUttKds6jgBwOs8vOz&#10;TKeVG+0Gh22sGZXYkGoFTYx9ynkoGzQ6zFyPlryD80ZHWn3NK69HKjcdvxbilhvdWrrQ6B4fGyy/&#10;t0ejwH++Fl878bZ+H16eDkWbjOsPUSt1eTE93AOLOMW/MPziEzrkxLR3R1sF1imYL5aUJD2RdzRR&#10;YiHlDbA9SXMpEuB5xv8/kZ8AAAD//wMAUEsBAi0AFAAGAAgAAAAhALaDOJL+AAAA4QEAABMAAAAA&#10;AAAAAAAAAAAAAAAAAFtDb250ZW50X1R5cGVzXS54bWxQSwECLQAUAAYACAAAACEAOP0h/9YAAACU&#10;AQAACwAAAAAAAAAAAAAAAAAvAQAAX3JlbHMvLnJlbHNQSwECLQAUAAYACAAAACEAreJA8XkCAADg&#10;BAAADgAAAAAAAAAAAAAAAAAuAgAAZHJzL2Uyb0RvYy54bWxQSwECLQAUAAYACAAAACEAuUmjK+IA&#10;AAAMAQAADwAAAAAAAAAAAAAAAADTBAAAZHJzL2Rvd25yZXYueG1sUEsFBgAAAAAEAAQA8wAAAOIF&#10;AAAAAA==&#10;" filled="f" fillcolor="#f79646" stroked="f" strokeweight=".25pt">
                <v:textbox style="mso-next-textbox:#Text Box 24" inset="0,0,0,0">
                  <w:txbxContent>
                    <w:p w:rsidR="00607A94" w:rsidRPr="001069C9" w:rsidRDefault="001069C9" w:rsidP="00FD00AC">
                      <w:pPr>
                        <w:numPr>
                          <w:ilvl w:val="0"/>
                          <w:numId w:val="4"/>
                        </w:numPr>
                        <w:spacing w:after="0"/>
                        <w:ind w:left="357" w:hanging="357"/>
                        <w:rPr>
                          <w:rFonts w:ascii="Verdana" w:hAnsi="Verdana"/>
                          <w:color w:val="262626"/>
                          <w:sz w:val="34"/>
                          <w:szCs w:val="34"/>
                        </w:rPr>
                      </w:pPr>
                      <w:r w:rsidRPr="001069C9">
                        <w:rPr>
                          <w:rFonts w:ascii="Verdana" w:hAnsi="Verdana"/>
                          <w:color w:val="262626"/>
                          <w:sz w:val="34"/>
                          <w:szCs w:val="34"/>
                        </w:rPr>
                        <w:t xml:space="preserve">Freehold </w:t>
                      </w:r>
                    </w:p>
                    <w:p w:rsidR="000806C1" w:rsidRDefault="001069C9" w:rsidP="00FD00AC">
                      <w:pPr>
                        <w:numPr>
                          <w:ilvl w:val="0"/>
                          <w:numId w:val="4"/>
                        </w:numPr>
                        <w:spacing w:after="0"/>
                        <w:ind w:left="357" w:hanging="357"/>
                        <w:rPr>
                          <w:rFonts w:ascii="Verdana" w:hAnsi="Verdana"/>
                          <w:sz w:val="34"/>
                          <w:szCs w:val="34"/>
                        </w:rPr>
                      </w:pPr>
                      <w:r>
                        <w:rPr>
                          <w:rFonts w:ascii="Verdana" w:hAnsi="Verdana"/>
                          <w:sz w:val="34"/>
                          <w:szCs w:val="34"/>
                        </w:rPr>
                        <w:t>Located in Hackney</w:t>
                      </w:r>
                      <w:r w:rsidR="000806C1">
                        <w:rPr>
                          <w:rFonts w:ascii="Verdana" w:hAnsi="Verdana"/>
                          <w:sz w:val="34"/>
                          <w:szCs w:val="34"/>
                        </w:rPr>
                        <w:t xml:space="preserve"> </w:t>
                      </w:r>
                    </w:p>
                    <w:p w:rsidR="000806C1" w:rsidRDefault="001069C9" w:rsidP="00FD00AC">
                      <w:pPr>
                        <w:numPr>
                          <w:ilvl w:val="0"/>
                          <w:numId w:val="4"/>
                        </w:numPr>
                        <w:spacing w:after="0"/>
                        <w:ind w:left="357" w:hanging="357"/>
                        <w:rPr>
                          <w:rFonts w:ascii="Verdana" w:hAnsi="Verdana"/>
                          <w:sz w:val="34"/>
                          <w:szCs w:val="34"/>
                        </w:rPr>
                      </w:pPr>
                      <w:r>
                        <w:rPr>
                          <w:rFonts w:ascii="Verdana" w:hAnsi="Verdana"/>
                          <w:sz w:val="34"/>
                          <w:szCs w:val="34"/>
                        </w:rPr>
                        <w:t>Refurbished Victorian House</w:t>
                      </w:r>
                      <w:r w:rsidR="000806C1">
                        <w:rPr>
                          <w:rFonts w:ascii="Verdana" w:hAnsi="Verdana"/>
                          <w:sz w:val="34"/>
                          <w:szCs w:val="34"/>
                        </w:rPr>
                        <w:t xml:space="preserve"> </w:t>
                      </w:r>
                    </w:p>
                    <w:p w:rsidR="000806C1" w:rsidRDefault="001069C9" w:rsidP="00FD00AC">
                      <w:pPr>
                        <w:numPr>
                          <w:ilvl w:val="0"/>
                          <w:numId w:val="4"/>
                        </w:numPr>
                        <w:spacing w:after="0"/>
                        <w:ind w:left="357" w:hanging="357"/>
                        <w:rPr>
                          <w:rFonts w:ascii="Verdana" w:hAnsi="Verdana"/>
                          <w:sz w:val="34"/>
                          <w:szCs w:val="34"/>
                        </w:rPr>
                      </w:pPr>
                      <w:r>
                        <w:rPr>
                          <w:rFonts w:ascii="Verdana" w:hAnsi="Verdana"/>
                          <w:sz w:val="34"/>
                          <w:szCs w:val="34"/>
                        </w:rPr>
                        <w:t>3</w:t>
                      </w:r>
                      <w:r w:rsidR="000806C1">
                        <w:rPr>
                          <w:rFonts w:ascii="Verdana" w:hAnsi="Verdana"/>
                          <w:sz w:val="34"/>
                          <w:szCs w:val="34"/>
                        </w:rPr>
                        <w:t xml:space="preserve"> bedrooms</w:t>
                      </w:r>
                    </w:p>
                    <w:p w:rsidR="000806C1" w:rsidRDefault="001069C9" w:rsidP="00FD00AC">
                      <w:pPr>
                        <w:numPr>
                          <w:ilvl w:val="0"/>
                          <w:numId w:val="4"/>
                        </w:numPr>
                        <w:spacing w:after="0"/>
                        <w:ind w:left="357" w:hanging="357"/>
                        <w:rPr>
                          <w:rFonts w:ascii="Verdana" w:hAnsi="Verdana"/>
                          <w:sz w:val="34"/>
                          <w:szCs w:val="34"/>
                        </w:rPr>
                      </w:pPr>
                      <w:r>
                        <w:rPr>
                          <w:rFonts w:ascii="Verdana" w:hAnsi="Verdana"/>
                          <w:sz w:val="34"/>
                          <w:szCs w:val="34"/>
                        </w:rPr>
                        <w:t>Potential</w:t>
                      </w:r>
                      <w:r w:rsidR="00A72108">
                        <w:rPr>
                          <w:rFonts w:ascii="Verdana" w:hAnsi="Verdana"/>
                          <w:sz w:val="34"/>
                          <w:szCs w:val="34"/>
                        </w:rPr>
                        <w:t xml:space="preserve"> Residential Development </w:t>
                      </w:r>
                      <w:r>
                        <w:rPr>
                          <w:rFonts w:ascii="Verdana" w:hAnsi="Verdana"/>
                          <w:sz w:val="34"/>
                          <w:szCs w:val="34"/>
                        </w:rPr>
                        <w:t xml:space="preserve">(STP) </w:t>
                      </w:r>
                    </w:p>
                    <w:p w:rsidR="000806C1" w:rsidRDefault="001069C9" w:rsidP="00FD00AC">
                      <w:pPr>
                        <w:numPr>
                          <w:ilvl w:val="0"/>
                          <w:numId w:val="4"/>
                        </w:numPr>
                        <w:spacing w:after="0"/>
                        <w:ind w:left="357" w:hanging="357"/>
                        <w:rPr>
                          <w:rFonts w:ascii="Verdana" w:hAnsi="Verdana"/>
                          <w:sz w:val="34"/>
                          <w:szCs w:val="34"/>
                        </w:rPr>
                      </w:pPr>
                      <w:r>
                        <w:rPr>
                          <w:rFonts w:ascii="Verdana" w:hAnsi="Verdana"/>
                          <w:sz w:val="34"/>
                          <w:szCs w:val="34"/>
                        </w:rPr>
                        <w:t>Rear Warehouse</w:t>
                      </w:r>
                    </w:p>
                    <w:p w:rsidR="000806C1" w:rsidRDefault="001069C9" w:rsidP="00FD00AC">
                      <w:pPr>
                        <w:numPr>
                          <w:ilvl w:val="0"/>
                          <w:numId w:val="4"/>
                        </w:numPr>
                        <w:spacing w:after="0"/>
                        <w:ind w:left="357" w:hanging="357"/>
                        <w:rPr>
                          <w:rFonts w:ascii="Verdana" w:hAnsi="Verdana"/>
                          <w:sz w:val="34"/>
                          <w:szCs w:val="34"/>
                        </w:rPr>
                      </w:pPr>
                      <w:r>
                        <w:rPr>
                          <w:rFonts w:ascii="Verdana" w:hAnsi="Verdana"/>
                          <w:sz w:val="34"/>
                          <w:szCs w:val="34"/>
                        </w:rPr>
                        <w:t xml:space="preserve">Mews environment </w:t>
                      </w:r>
                    </w:p>
                    <w:p w:rsidR="000806C1" w:rsidRDefault="000806C1" w:rsidP="00FD00AC">
                      <w:pPr>
                        <w:numPr>
                          <w:ilvl w:val="0"/>
                          <w:numId w:val="4"/>
                        </w:numPr>
                        <w:spacing w:after="0"/>
                        <w:ind w:left="357" w:hanging="357"/>
                        <w:rPr>
                          <w:rFonts w:ascii="Verdana" w:hAnsi="Verdana"/>
                          <w:sz w:val="34"/>
                          <w:szCs w:val="34"/>
                        </w:rPr>
                      </w:pPr>
                      <w:r>
                        <w:rPr>
                          <w:rFonts w:ascii="Verdana" w:hAnsi="Verdana"/>
                          <w:sz w:val="34"/>
                          <w:szCs w:val="34"/>
                        </w:rPr>
                        <w:t xml:space="preserve">Utility with 2 showers </w:t>
                      </w:r>
                    </w:p>
                    <w:p w:rsidR="000806C1" w:rsidRDefault="000806C1" w:rsidP="00FD00AC">
                      <w:pPr>
                        <w:numPr>
                          <w:ilvl w:val="0"/>
                          <w:numId w:val="4"/>
                        </w:numPr>
                        <w:spacing w:after="0"/>
                        <w:ind w:left="357" w:hanging="357"/>
                        <w:rPr>
                          <w:rFonts w:ascii="Verdana" w:hAnsi="Verdana"/>
                          <w:sz w:val="34"/>
                          <w:szCs w:val="34"/>
                        </w:rPr>
                      </w:pPr>
                      <w:r>
                        <w:rPr>
                          <w:rFonts w:ascii="Verdana" w:hAnsi="Verdana"/>
                          <w:sz w:val="34"/>
                          <w:szCs w:val="34"/>
                        </w:rPr>
                        <w:t>Large games room</w:t>
                      </w:r>
                    </w:p>
                    <w:p w:rsidR="000806C1" w:rsidRDefault="000806C1" w:rsidP="00FD00AC">
                      <w:pPr>
                        <w:numPr>
                          <w:ilvl w:val="0"/>
                          <w:numId w:val="4"/>
                        </w:numPr>
                        <w:spacing w:after="0"/>
                        <w:ind w:left="357" w:hanging="357"/>
                        <w:rPr>
                          <w:rFonts w:ascii="Verdana" w:hAnsi="Verdana"/>
                          <w:sz w:val="34"/>
                          <w:szCs w:val="34"/>
                        </w:rPr>
                      </w:pPr>
                      <w:r>
                        <w:rPr>
                          <w:rFonts w:ascii="Verdana" w:hAnsi="Verdana"/>
                          <w:sz w:val="34"/>
                          <w:szCs w:val="34"/>
                        </w:rPr>
                        <w:t>Parking for 2 cars</w:t>
                      </w:r>
                    </w:p>
                    <w:p w:rsidR="000806C1" w:rsidRDefault="000806C1" w:rsidP="00FD00AC">
                      <w:pPr>
                        <w:numPr>
                          <w:ilvl w:val="0"/>
                          <w:numId w:val="4"/>
                        </w:numPr>
                        <w:spacing w:after="0"/>
                        <w:ind w:left="357" w:hanging="357"/>
                        <w:rPr>
                          <w:rFonts w:ascii="Verdana" w:hAnsi="Verdana"/>
                          <w:sz w:val="34"/>
                          <w:szCs w:val="34"/>
                        </w:rPr>
                      </w:pPr>
                      <w:r>
                        <w:rPr>
                          <w:rFonts w:ascii="Verdana" w:hAnsi="Verdana"/>
                          <w:sz w:val="34"/>
                          <w:szCs w:val="34"/>
                        </w:rPr>
                        <w:t>Bespoke furnishings</w:t>
                      </w:r>
                    </w:p>
                    <w:p w:rsidR="000806C1" w:rsidRDefault="000806C1" w:rsidP="00FD00AC">
                      <w:pPr>
                        <w:numPr>
                          <w:ilvl w:val="0"/>
                          <w:numId w:val="4"/>
                        </w:numPr>
                        <w:spacing w:after="0"/>
                        <w:ind w:left="357" w:hanging="357"/>
                        <w:rPr>
                          <w:rFonts w:ascii="Verdana" w:hAnsi="Verdana"/>
                          <w:sz w:val="34"/>
                          <w:szCs w:val="34"/>
                        </w:rPr>
                      </w:pPr>
                      <w:r>
                        <w:rPr>
                          <w:rFonts w:ascii="Verdana" w:hAnsi="Verdana"/>
                          <w:sz w:val="34"/>
                          <w:szCs w:val="34"/>
                        </w:rPr>
                        <w:t>Coastal walks nearby</w:t>
                      </w:r>
                    </w:p>
                    <w:p w:rsidR="00416E1B" w:rsidRPr="00416E1B" w:rsidRDefault="000806C1" w:rsidP="00FD00AC">
                      <w:pPr>
                        <w:numPr>
                          <w:ilvl w:val="0"/>
                          <w:numId w:val="4"/>
                        </w:numPr>
                        <w:spacing w:after="0"/>
                        <w:ind w:left="357" w:hanging="357"/>
                        <w:rPr>
                          <w:rFonts w:ascii="Verdana" w:hAnsi="Verdana"/>
                          <w:b/>
                          <w:color w:val="262626"/>
                          <w:sz w:val="34"/>
                          <w:szCs w:val="34"/>
                        </w:rPr>
                      </w:pPr>
                      <w:r>
                        <w:rPr>
                          <w:rFonts w:ascii="Verdana" w:hAnsi="Verdana"/>
                          <w:sz w:val="34"/>
                          <w:szCs w:val="34"/>
                        </w:rPr>
                        <w:t>Planning Permission To Extend</w:t>
                      </w:r>
                    </w:p>
                  </w:txbxContent>
                </v:textbox>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52096" behindDoc="0" locked="1" layoutInCell="1" allowOverlap="1" wp14:anchorId="3FD81117" wp14:editId="5F1471C6">
                <wp:simplePos x="0" y="0"/>
                <wp:positionH relativeFrom="page">
                  <wp:posOffset>226695</wp:posOffset>
                </wp:positionH>
                <wp:positionV relativeFrom="page">
                  <wp:posOffset>1706880</wp:posOffset>
                </wp:positionV>
                <wp:extent cx="7092000" cy="572400"/>
                <wp:effectExtent l="0" t="0" r="1397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000" cy="572400"/>
                        </a:xfrm>
                        <a:prstGeom prst="rect">
                          <a:avLst/>
                        </a:prstGeom>
                        <a:noFill/>
                        <a:ln w="3175">
                          <a:noFill/>
                          <a:miter lim="800000"/>
                          <a:headEnd/>
                          <a:tailEnd/>
                        </a:ln>
                        <a:extLst>
                          <a:ext uri="{909E8E84-426E-40DD-AFC4-6F175D3DCCD1}">
                            <a14:hiddenFill xmlns:a14="http://schemas.microsoft.com/office/drawing/2010/main">
                              <a:solidFill>
                                <a:srgbClr val="FFFFFF"/>
                              </a:solidFill>
                            </a14:hiddenFill>
                          </a:ext>
                        </a:extLst>
                      </wps:spPr>
                      <wps:txbx>
                        <w:txbxContent>
                          <w:p w:rsidR="00677031" w:rsidRPr="000C40BA" w:rsidRDefault="001069C9" w:rsidP="00416E1B">
                            <w:pPr>
                              <w:spacing w:after="0" w:line="27" w:lineRule="atLeast"/>
                              <w:rPr>
                                <w:rFonts w:ascii="Verdana" w:hAnsi="Verdana"/>
                                <w:b/>
                                <w:color w:val="77C5D5"/>
                                <w:sz w:val="34"/>
                                <w:szCs w:val="34"/>
                              </w:rPr>
                            </w:pPr>
                            <w:r>
                              <w:rPr>
                                <w:rFonts w:ascii="Verdana" w:hAnsi="Verdana"/>
                                <w:b/>
                                <w:color w:val="77C5D5"/>
                                <w:sz w:val="34"/>
                                <w:szCs w:val="34"/>
                              </w:rPr>
                              <w:t xml:space="preserve">69, </w:t>
                            </w:r>
                            <w:proofErr w:type="spellStart"/>
                            <w:r>
                              <w:rPr>
                                <w:rFonts w:ascii="Verdana" w:hAnsi="Verdana"/>
                                <w:b/>
                                <w:color w:val="77C5D5"/>
                                <w:sz w:val="34"/>
                                <w:szCs w:val="34"/>
                              </w:rPr>
                              <w:t>Kenworthy</w:t>
                            </w:r>
                            <w:proofErr w:type="spellEnd"/>
                            <w:r>
                              <w:rPr>
                                <w:rFonts w:ascii="Verdana" w:hAnsi="Verdana"/>
                                <w:b/>
                                <w:color w:val="77C5D5"/>
                                <w:sz w:val="34"/>
                                <w:szCs w:val="34"/>
                              </w:rPr>
                              <w:t xml:space="preserve"> Road, Hackney, London, E9 5RB</w:t>
                            </w:r>
                          </w:p>
                          <w:p w:rsidR="00677031" w:rsidRPr="000C40BA" w:rsidRDefault="000806C1" w:rsidP="008563FF">
                            <w:pPr>
                              <w:ind w:right="434"/>
                              <w:rPr>
                                <w:rFonts w:ascii="Verdana" w:hAnsi="Verdana" w:cs="Arial"/>
                                <w:color w:val="77C5D5"/>
                                <w:sz w:val="28"/>
                                <w:szCs w:val="60"/>
                              </w:rPr>
                            </w:pPr>
                            <w:r>
                              <w:rPr>
                                <w:rFonts w:ascii="Verdana" w:hAnsi="Verdana"/>
                                <w:color w:val="77C5D5"/>
                                <w:sz w:val="34"/>
                                <w:szCs w:val="34"/>
                              </w:rPr>
                              <w:t>£</w:t>
                            </w:r>
                            <w:r w:rsidR="001069C9">
                              <w:rPr>
                                <w:rFonts w:ascii="Verdana" w:hAnsi="Verdana"/>
                                <w:color w:val="77C5D5"/>
                                <w:sz w:val="34"/>
                                <w:szCs w:val="34"/>
                              </w:rPr>
                              <w:t xml:space="preserve">1,800,000 FREEHOLD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81117" id="Text Box 21" o:spid="_x0000_s1033" type="#_x0000_t202" style="position:absolute;margin-left:17.85pt;margin-top:134.4pt;width:558.45pt;height:45.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sdAIAAN8EAAAOAAAAZHJzL2Uyb0RvYy54bWysVNuO2yAQfa/Uf0C8J7az3mzWWmeVxklV&#10;aXuRdvsBxOAYFQMFEnu76r93gDhN25eqah7IAMOZM3NmfHc/dAIdmbFcyRJn0xQjJmtFudyX+PPT&#10;drLAyDoiKRFKshI/M4vvl69f3fW6YDPVKkGZQQAibdHrErfO6SJJbN2yjtip0kzCZaNMRxxszT6h&#10;hvSA3olklqbzpFeGaqNqZi2cVvESLwN+07DafWwayxwSJQZuLqwmrDu/Jss7UuwN0S2vTzTIP7Do&#10;CJcQ9AxVEUfQwfA/oDpeG2VV46a16hLVNLxmIQfIJkt/y+axJZqFXKA4Vp/LZP8fbP3h+MkgTkG7&#10;DCNJOtDoiQ0OvVEDmmW+Pr22Bbg9anB0A5yDb8jV6gdVf7FIqnVL5J6tjFF9ywgFfuFlcvE04lgP&#10;suvfKwpxyMGpADQ0pvPFg3IgQAedns/aeC41HN6kt6A3XNVwd30zy8EGcgkpxtfaWPeWqQ55o8QG&#10;tA/o5PhgXXQdXXwwqbZciKC/kKgv8VV2cx0eXNx03EF7Ct6VeAHRY0xS+CQ3kobHjnARbeAipIcG&#10;zhDyZMU2eLlNbzeLzSKf5LP5ZpKnVTVZbdf5ZL6FsNVVtV5X2XcfPsuLllPKpKc3tmSW/53kp+GI&#10;zXRuSqsEpx7OU7Jmv1sLg44ERmIbfqdCXrglv9IIdYasxv+QXVDXCxqldcNuCI00H5tmp+gzyG1U&#10;nDr4SoDRKvMNox4mrsT264EYhpF4J6Fl/HiOhhmN3WgQWcPTEjuMorl2cYwP2vB9C8ixKaVaQVs1&#10;PCju+y+yAOZ+A1MUcjhNvB/Ty33w+vldWv4AAAD//wMAUEsDBBQABgAIAAAAIQDet37P3gAAAAsB&#10;AAAPAAAAZHJzL2Rvd25yZXYueG1sTI/LTsMwEEX3SPyDNUjsqNNUeRDiVAiJDZuIFsF2Gk8eIh5H&#10;sduGv8dZwXJ0j+6cW+4XM4oLzW6wrGC7iUAQN1YP3Cn4OL4+5CCcR9Y4WiYFP+RgX93elFhoe+V3&#10;uhx8J0IJuwIV9N5PhZSu6cmg29iJOGStnQ36cM6d1DNeQ7kZZRxFqTQ4cPjQ40QvPTXfh7NRwHnS&#10;RLv2Desv+zlkU91mo66Vur9bnp9AeFr8HwyrflCHKjid7Jm1E6OCXZIFUkGc5mHCCmyTOAVxWqP8&#10;EWRVyv8bql8AAAD//wMAUEsBAi0AFAAGAAgAAAAhALaDOJL+AAAA4QEAABMAAAAAAAAAAAAAAAAA&#10;AAAAAFtDb250ZW50X1R5cGVzXS54bWxQSwECLQAUAAYACAAAACEAOP0h/9YAAACUAQAACwAAAAAA&#10;AAAAAAAAAAAvAQAAX3JlbHMvLnJlbHNQSwECLQAUAAYACAAAACEA/xWfbHQCAADfBAAADgAAAAAA&#10;AAAAAAAAAAAuAgAAZHJzL2Uyb0RvYy54bWxQSwECLQAUAAYACAAAACEA3rd+z94AAAALAQAADwAA&#10;AAAAAAAAAAAAAADOBAAAZHJzL2Rvd25yZXYueG1sUEsFBgAAAAAEAAQA8wAAANkFAAAAAA==&#10;" filled="f" stroked="f" strokeweight=".25pt">
                <v:textbox inset="0,0,0,0">
                  <w:txbxContent>
                    <w:p w:rsidR="00677031" w:rsidRPr="000C40BA" w:rsidRDefault="001069C9" w:rsidP="00416E1B">
                      <w:pPr>
                        <w:spacing w:after="0" w:line="27" w:lineRule="atLeast"/>
                        <w:rPr>
                          <w:rFonts w:ascii="Verdana" w:hAnsi="Verdana"/>
                          <w:b/>
                          <w:color w:val="77C5D5"/>
                          <w:sz w:val="34"/>
                          <w:szCs w:val="34"/>
                        </w:rPr>
                      </w:pPr>
                      <w:r>
                        <w:rPr>
                          <w:rFonts w:ascii="Verdana" w:hAnsi="Verdana"/>
                          <w:b/>
                          <w:color w:val="77C5D5"/>
                          <w:sz w:val="34"/>
                          <w:szCs w:val="34"/>
                        </w:rPr>
                        <w:t xml:space="preserve">69, </w:t>
                      </w:r>
                      <w:proofErr w:type="spellStart"/>
                      <w:r>
                        <w:rPr>
                          <w:rFonts w:ascii="Verdana" w:hAnsi="Verdana"/>
                          <w:b/>
                          <w:color w:val="77C5D5"/>
                          <w:sz w:val="34"/>
                          <w:szCs w:val="34"/>
                        </w:rPr>
                        <w:t>Kenworthy</w:t>
                      </w:r>
                      <w:proofErr w:type="spellEnd"/>
                      <w:r>
                        <w:rPr>
                          <w:rFonts w:ascii="Verdana" w:hAnsi="Verdana"/>
                          <w:b/>
                          <w:color w:val="77C5D5"/>
                          <w:sz w:val="34"/>
                          <w:szCs w:val="34"/>
                        </w:rPr>
                        <w:t xml:space="preserve"> Road, Hackney, London, E9 5RB</w:t>
                      </w:r>
                    </w:p>
                    <w:p w:rsidR="00677031" w:rsidRPr="000C40BA" w:rsidRDefault="000806C1" w:rsidP="008563FF">
                      <w:pPr>
                        <w:ind w:right="434"/>
                        <w:rPr>
                          <w:rFonts w:ascii="Verdana" w:hAnsi="Verdana" w:cs="Arial"/>
                          <w:color w:val="77C5D5"/>
                          <w:sz w:val="28"/>
                          <w:szCs w:val="60"/>
                        </w:rPr>
                      </w:pPr>
                      <w:r>
                        <w:rPr>
                          <w:rFonts w:ascii="Verdana" w:hAnsi="Verdana"/>
                          <w:color w:val="77C5D5"/>
                          <w:sz w:val="34"/>
                          <w:szCs w:val="34"/>
                        </w:rPr>
                        <w:t>£</w:t>
                      </w:r>
                      <w:r w:rsidR="001069C9">
                        <w:rPr>
                          <w:rFonts w:ascii="Verdana" w:hAnsi="Verdana"/>
                          <w:color w:val="77C5D5"/>
                          <w:sz w:val="34"/>
                          <w:szCs w:val="34"/>
                        </w:rPr>
                        <w:t xml:space="preserve">1,800,000 FREEHOLD  </w:t>
                      </w:r>
                    </w:p>
                  </w:txbxContent>
                </v:textbox>
                <w10:wrap anchorx="page" anchory="page"/>
                <w10:anchorlock/>
              </v:shape>
            </w:pict>
          </mc:Fallback>
        </mc:AlternateContent>
      </w:r>
    </w:p>
    <w:bookmarkStart w:id="0" w:name="_GoBack"/>
    <w:bookmarkEnd w:id="0"/>
    <w:p w:rsidR="00C42C0F" w:rsidRPr="00416E1B" w:rsidRDefault="008D6A3B" w:rsidP="00221483">
      <w:pPr>
        <w:rPr>
          <w:rFonts w:ascii="Verdana" w:hAnsi="Verdana"/>
        </w:rPr>
      </w:pPr>
      <w:r w:rsidRPr="00416E1B">
        <w:rPr>
          <w:rFonts w:ascii="Verdana" w:hAnsi="Verdana"/>
          <w:noProof/>
        </w:rPr>
        <w:lastRenderedPageBreak/>
        <mc:AlternateContent>
          <mc:Choice Requires="wps">
            <w:drawing>
              <wp:anchor distT="0" distB="0" distL="114300" distR="114300" simplePos="0" relativeHeight="251679744" behindDoc="0" locked="1" layoutInCell="1" allowOverlap="1" wp14:anchorId="2E5DB1A4" wp14:editId="5B74ABF4">
                <wp:simplePos x="0" y="0"/>
                <wp:positionH relativeFrom="page">
                  <wp:posOffset>226695</wp:posOffset>
                </wp:positionH>
                <wp:positionV relativeFrom="page">
                  <wp:posOffset>273685</wp:posOffset>
                </wp:positionV>
                <wp:extent cx="3751200" cy="1098000"/>
                <wp:effectExtent l="0" t="0" r="1905" b="6985"/>
                <wp:wrapNone/>
                <wp:docPr id="24" name="Text Box 24"/>
                <wp:cNvGraphicFramePr/>
                <a:graphic xmlns:a="http://schemas.openxmlformats.org/drawingml/2006/main">
                  <a:graphicData uri="http://schemas.microsoft.com/office/word/2010/wordprocessingShape">
                    <wps:wsp>
                      <wps:cNvSpPr txBox="1"/>
                      <wps:spPr>
                        <a:xfrm>
                          <a:off x="0" y="0"/>
                          <a:ext cx="3751200" cy="1098000"/>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rsidR="008D6A3B" w:rsidRDefault="00DA6584" w:rsidP="008D6A3B">
                            <w:r>
                              <w:rPr>
                                <w:noProof/>
                              </w:rPr>
                              <w:drawing>
                                <wp:inline distT="0" distB="0" distL="0" distR="0" wp14:anchorId="6ECB9CC7" wp14:editId="144A6E50">
                                  <wp:extent cx="2383155" cy="932180"/>
                                  <wp:effectExtent l="0" t="0" r="0" b="1270"/>
                                  <wp:docPr id="25" name="Picture 25" descr="F:\Minuteman\L\London &amp; City\Letterhead\white logo jpeg-01.jpg"/>
                                  <wp:cNvGraphicFramePr/>
                                  <a:graphic xmlns:a="http://schemas.openxmlformats.org/drawingml/2006/main">
                                    <a:graphicData uri="http://schemas.openxmlformats.org/drawingml/2006/picture">
                                      <pic:pic xmlns:pic="http://schemas.openxmlformats.org/drawingml/2006/picture">
                                        <pic:nvPicPr>
                                          <pic:cNvPr id="2" name="Picture 2" descr="F:\Minuteman\L\London &amp; City\Letterhead\white logo jpeg-0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3155" cy="93218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DB1A4" id="_x0000_s1034" type="#_x0000_t202" style="position:absolute;margin-left:17.85pt;margin-top:21.55pt;width:295.35pt;height:86.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uYdgIAAFwFAAAOAAAAZHJzL2Uyb0RvYy54bWysVFtv0zAUfkfiP1h+Z2kLY6NqOpVNQ0jT&#10;NrGhPbuOvUY4PsZ2m5Rfz2cn6abByxAvzsk537lfFmddY9hO+VCTLfn0aMKZspKq2j6W/Pv95btT&#10;zkIUthKGrCr5XgV+tnz7ZtG6uZrRhkylPIMRG+atK/kmRjcviiA3qhHhiJyyEGryjYj49Y9F5UUL&#10;640pZpPJx6IlXzlPUoUA7kUv5MtsX2sl443WQUVmSo7YYn59ftfpLZYLMX/0wm1qOYQh/iGKRtQW&#10;Tg+mLkQUbOvrP0w1tfQUSMcjSU1BWtdS5RyQzXTyIpu7jXAq54LiBHcoU/h/ZuX17tazuir57ANn&#10;VjTo0b3qIvtMHQML9WldmAN25wCMHfjo88gPYKa0O+2b9EVCDHJUen+obrImwXx/cjxFyziTkE0n&#10;n04n+IH94knd+RC/KGpYIkru0b5cVbG7CrGHjpDkzdJlbUxuobGshYvpyXFWOEhg3NiEVXkYBjMp&#10;pT70TMW9UQlj7DelUYycQWLkMVTnxrOdwAAJKZWNOflsF+iE0gjiNYoD/imq1yj3eYyeycaDclNb&#10;8jn7F2FXP8aQdY9HzZ/lncjYrbs8BSdjZ9dU7dFwT/3KBCcvazTlSoR4Kzx2BI3E3scbPNoQik8D&#10;xdmG/K+/8RMeowspZy12ruTh51Z4xZn5ajHUaUFHwo/EeiTstjkndGGKi+JkJqHgoxlJ7al5wDlY&#10;JS8QCSvhq+RxJM9jv/k4J1KtVhmENXQiXtk7J5Pp1JQ0Yvfdg/BumMOIEb6mcRvF/MU49tikaWm1&#10;jaTrPKuprn0Vh3pjhfO0D+cm3Yjn/xn1dBSXvwEAAP//AwBQSwMEFAAGAAgAAAAhAIa8hijeAAAA&#10;CQEAAA8AAABkcnMvZG93bnJldi54bWxMj81OwzAQhO9IvIO1lbhRO0mbVCFOhZC4cIloEVzdePOj&#10;2usodtvw9pgTHEczmvmm2i/WsCvOfnQkIVkLYEit0yP1Ej6Or487YD4o0so4Qgnf6GFf399VqtTu&#10;Ru94PYSexRLypZIwhDCVnPt2QKv82k1I0evcbFWIcu65ntUtllvDUyFybtVIcWFQE74M2J4PFyuB&#10;dttWZN2bar7c51hMTVcY3Uj5sFqen4AFXMJfGH7xIzrUkenkLqQ9MxKybRGTEjZZAiz6eZpvgJ0k&#10;pEkugNcV//+g/gEAAP//AwBQSwECLQAUAAYACAAAACEAtoM4kv4AAADhAQAAEwAAAAAAAAAAAAAA&#10;AAAAAAAAW0NvbnRlbnRfVHlwZXNdLnhtbFBLAQItABQABgAIAAAAIQA4/SH/1gAAAJQBAAALAAAA&#10;AAAAAAAAAAAAAC8BAABfcmVscy8ucmVsc1BLAQItABQABgAIAAAAIQC68AuYdgIAAFwFAAAOAAAA&#10;AAAAAAAAAAAAAC4CAABkcnMvZTJvRG9jLnhtbFBLAQItABQABgAIAAAAIQCGvIYo3gAAAAkBAAAP&#10;AAAAAAAAAAAAAAAAANAEAABkcnMvZG93bnJldi54bWxQSwUGAAAAAAQABADzAAAA2wUAAAAA&#10;" filled="f" stroked="f" strokeweight=".25pt">
                <v:textbox inset="0,0,0,0">
                  <w:txbxContent>
                    <w:p w:rsidR="008D6A3B" w:rsidRDefault="00DA6584" w:rsidP="008D6A3B">
                      <w:r>
                        <w:rPr>
                          <w:noProof/>
                        </w:rPr>
                        <w:drawing>
                          <wp:inline distT="0" distB="0" distL="0" distR="0" wp14:anchorId="6ECB9CC7" wp14:editId="144A6E50">
                            <wp:extent cx="2383155" cy="932180"/>
                            <wp:effectExtent l="0" t="0" r="0" b="1270"/>
                            <wp:docPr id="25" name="Picture 25" descr="F:\Minuteman\L\London &amp; City\Letterhead\white logo jpeg-01.jpg"/>
                            <wp:cNvGraphicFramePr/>
                            <a:graphic xmlns:a="http://schemas.openxmlformats.org/drawingml/2006/main">
                              <a:graphicData uri="http://schemas.openxmlformats.org/drawingml/2006/picture">
                                <pic:pic xmlns:pic="http://schemas.openxmlformats.org/drawingml/2006/picture">
                                  <pic:nvPicPr>
                                    <pic:cNvPr id="2" name="Picture 2" descr="F:\Minuteman\L\London &amp; City\Letterhead\white logo jpeg-01.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155" cy="932180"/>
                                    </a:xfrm>
                                    <a:prstGeom prst="rect">
                                      <a:avLst/>
                                    </a:prstGeom>
                                    <a:noFill/>
                                    <a:ln>
                                      <a:noFill/>
                                    </a:ln>
                                  </pic:spPr>
                                </pic:pic>
                              </a:graphicData>
                            </a:graphic>
                          </wp:inline>
                        </w:drawing>
                      </w:r>
                    </w:p>
                  </w:txbxContent>
                </v:textbox>
                <w10:wrap anchorx="page" anchory="page"/>
                <w10:anchorlock/>
              </v:shape>
            </w:pict>
          </mc:Fallback>
        </mc:AlternateContent>
      </w:r>
      <w:r w:rsidR="00032E18" w:rsidRPr="00416E1B">
        <w:rPr>
          <w:rFonts w:ascii="Verdana" w:hAnsi="Verdana"/>
          <w:noProof/>
        </w:rPr>
        <mc:AlternateContent>
          <mc:Choice Requires="wps">
            <w:drawing>
              <wp:anchor distT="0" distB="0" distL="114300" distR="114300" simplePos="0" relativeHeight="251674624" behindDoc="0" locked="1" layoutInCell="1" allowOverlap="1" wp14:anchorId="25F5A581" wp14:editId="5BDB14FC">
                <wp:simplePos x="0" y="0"/>
                <wp:positionH relativeFrom="page">
                  <wp:align>center</wp:align>
                </wp:positionH>
                <wp:positionV relativeFrom="page">
                  <wp:posOffset>10297160</wp:posOffset>
                </wp:positionV>
                <wp:extent cx="6840000" cy="226800"/>
                <wp:effectExtent l="0" t="0" r="18415" b="1905"/>
                <wp:wrapNone/>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E18" w:rsidRPr="00A72108" w:rsidRDefault="00EF17F8" w:rsidP="00032E18">
                            <w:pPr>
                              <w:jc w:val="center"/>
                              <w:rPr>
                                <w:rFonts w:ascii="Verdana" w:hAnsi="Verdana"/>
                                <w:color w:val="7F7F7F" w:themeColor="text1" w:themeTint="80"/>
                                <w:sz w:val="28"/>
                              </w:rPr>
                            </w:pPr>
                            <w:hyperlink r:id="rId23" w:history="1">
                              <w:r w:rsidR="00A72108" w:rsidRPr="00A72108">
                                <w:rPr>
                                  <w:rStyle w:val="Hyperlink"/>
                                  <w:rFonts w:ascii="Verdana" w:hAnsi="Verdana"/>
                                  <w:color w:val="7F7F7F" w:themeColor="text1" w:themeTint="80"/>
                                  <w:spacing w:val="14"/>
                                </w:rPr>
                                <w:t>www.londonandcity.com</w:t>
                              </w:r>
                            </w:hyperlink>
                            <w:r w:rsidR="00A72108" w:rsidRPr="00A72108">
                              <w:rPr>
                                <w:rFonts w:ascii="Verdana" w:hAnsi="Verdana"/>
                                <w:b/>
                                <w:color w:val="7F7F7F" w:themeColor="text1" w:themeTint="80"/>
                                <w:spacing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5A581" id="_x0000_s1035" type="#_x0000_t202" style="position:absolute;margin-left:0;margin-top:810.8pt;width:538.6pt;height:17.85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77sgIAALIFAAAOAAAAZHJzL2Uyb0RvYy54bWysVO1umzAU/T9p72D5P+WjhAIqqdoQpknd&#10;h9TuARwwwRrYzHYCXbV337UJSdpp0rSNH9bFvj734xzf65uxa9GeSsUEz7B/4WFEeSkqxrcZ/vJY&#10;ODFGShNekVZwmuEnqvDN8u2b66FPaSAa0VZUIgDhKh36DDda96nrqrKhHVEXoqccDmshO6LhV27d&#10;SpIB0LvWDTwvcgchq16KkioFu/l0iJcWv65pqT/VtaIatRmG3LRdpV03ZnWX1yTdStI3rDykQf4i&#10;i44wDkGPUDnRBO0k+wWqY6UUStT6ohSdK+qaldTWANX43qtqHhrSU1sLNEf1xzap/wdbftx/lohV&#10;GQ6gPZx0wNEjHTW6EyO6tP0ZepWC20MPjnqEfeDZ1qr6e1F+VYiLVUP4lt5KKYaGkgry801n3bOr&#10;hhGVKgOyGT6ICuKQnRYWaKxlZ5oH7UCADok8HbkxuZSwGcWhBx9GJZwFQRSDbUKQdL7dS6XfUdEh&#10;Y2RYAvcWnezvlZ5cZxcTjIuCta3lv+UvNgBz2oHYcNWcmSwsnc+Jl6zjdRw6YRCtndDLc+e2WIVO&#10;VPhXi/wyX61y/4eJ64dpw6qKchNmlpYf/hl1B5FPojiKS4mWVQbOpKTkdrNqJdoTkHZhv0NDztzc&#10;l2nYfkEtr0ryg9C7CxKniOIrJyzChZNcebHj+cldEnlhEubFy5LuGaf/XhIaMpwsgsUkpt/WZmg/&#10;kn1WG0k7pmF4tKzLMMjh4ERSI8E1ryy1mrB2ss9aYdI/tQLonom2gjUandSqx81o30ZsOmv0uxHV&#10;EyhYChAYaBEGHxiNkN8xGmCIZFh92xFJMWrfc3gF4KJnQ87GZjYIL+FqhjVGk7nS02Ta9ZJtG0Ce&#10;3hkXt/BSamZFfMri8L5gMNhaDkPMTJ7zf+t1GrXLnwAAAP//AwBQSwMEFAAGAAgAAAAhAF+Ie4rf&#10;AAAACwEAAA8AAABkcnMvZG93bnJldi54bWxMj8FOwzAQRO9I/IO1SNyo3SASCHGqCsEJCZGGA0cn&#10;3iZW43WI3Tb8Pc6pHHdmNPum2Mx2YCecvHEkYb0SwJBapw11Er7qt7tHYD4o0mpwhBJ+0cOmvL4q&#10;VK7dmSo87ULHYgn5XEnoQxhzzn3bo1V+5Uak6O3dZFWI59RxPalzLLcDT4RIuVWG4odejfjSY3vY&#10;Ha2E7TdVr+bno/ms9pWp6ydB7+lBytubefsMLOAcLmFY8CM6lJGpcUfSng0S4pAQ1TRZp8AWX2RZ&#10;AqxZtIfsHnhZ8P8byj8AAAD//wMAUEsBAi0AFAAGAAgAAAAhALaDOJL+AAAA4QEAABMAAAAAAAAA&#10;AAAAAAAAAAAAAFtDb250ZW50X1R5cGVzXS54bWxQSwECLQAUAAYACAAAACEAOP0h/9YAAACUAQAA&#10;CwAAAAAAAAAAAAAAAAAvAQAAX3JlbHMvLnJlbHNQSwECLQAUAAYACAAAACEA0QfO+7ICAACyBQAA&#10;DgAAAAAAAAAAAAAAAAAuAgAAZHJzL2Uyb0RvYy54bWxQSwECLQAUAAYACAAAACEAX4h7it8AAAAL&#10;AQAADwAAAAAAAAAAAAAAAAAMBQAAZHJzL2Rvd25yZXYueG1sUEsFBgAAAAAEAAQA8wAAABgGAAAA&#10;AA==&#10;" filled="f" stroked="f">
                <v:textbox inset="0,0,0,0">
                  <w:txbxContent>
                    <w:p w:rsidR="00032E18" w:rsidRPr="00A72108" w:rsidRDefault="00A72108" w:rsidP="00032E18">
                      <w:pPr>
                        <w:jc w:val="center"/>
                        <w:rPr>
                          <w:rFonts w:ascii="Verdana" w:hAnsi="Verdana"/>
                          <w:color w:val="7F7F7F" w:themeColor="text1" w:themeTint="80"/>
                          <w:sz w:val="28"/>
                        </w:rPr>
                      </w:pPr>
                      <w:hyperlink r:id="rId25" w:history="1">
                        <w:r w:rsidRPr="00A72108">
                          <w:rPr>
                            <w:rStyle w:val="Hyperlink"/>
                            <w:rFonts w:ascii="Verdana" w:hAnsi="Verdana"/>
                            <w:color w:val="7F7F7F" w:themeColor="text1" w:themeTint="80"/>
                            <w:spacing w:val="14"/>
                          </w:rPr>
                          <w:t>www.londonandcity.com</w:t>
                        </w:r>
                      </w:hyperlink>
                      <w:r w:rsidRPr="00A72108">
                        <w:rPr>
                          <w:rFonts w:ascii="Verdana" w:hAnsi="Verdana"/>
                          <w:b/>
                          <w:color w:val="7F7F7F" w:themeColor="text1" w:themeTint="80"/>
                          <w:spacing w:val="14"/>
                        </w:rPr>
                        <w:t xml:space="preserve"> </w:t>
                      </w:r>
                    </w:p>
                  </w:txbxContent>
                </v:textbox>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72576" behindDoc="0" locked="1" layoutInCell="1" allowOverlap="1" wp14:anchorId="7EC1008D" wp14:editId="4D3F2ED6">
                <wp:simplePos x="0" y="0"/>
                <wp:positionH relativeFrom="page">
                  <wp:posOffset>4457065</wp:posOffset>
                </wp:positionH>
                <wp:positionV relativeFrom="page">
                  <wp:posOffset>5961380</wp:posOffset>
                </wp:positionV>
                <wp:extent cx="2858135" cy="1904365"/>
                <wp:effectExtent l="0" t="0" r="0" b="63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904365"/>
                        </a:xfrm>
                        <a:prstGeom prst="rect">
                          <a:avLst/>
                        </a:prstGeom>
                        <a:noFill/>
                        <a:ln w="3175">
                          <a:noFill/>
                          <a:miter lim="800000"/>
                          <a:headEnd/>
                          <a:tailEnd/>
                        </a:ln>
                        <a:extLst>
                          <a:ext uri="{909E8E84-426E-40DD-AFC4-6F175D3DCCD1}">
                            <a14:hiddenFill xmlns:a14="http://schemas.microsoft.com/office/drawing/2010/main">
                              <a:solidFill>
                                <a:srgbClr val="FFFFFF"/>
                              </a:solidFill>
                            </a14:hiddenFill>
                          </a:ext>
                        </a:extLst>
                      </wps:spPr>
                      <wps:txbx>
                        <w:txbxContent>
                          <w:p w:rsidR="0030419E" w:rsidRPr="00416E1B" w:rsidRDefault="009A7913" w:rsidP="00292921">
                            <w:pPr>
                              <w:jc w:val="center"/>
                              <w:rPr>
                                <w:rFonts w:ascii="Verdana" w:hAnsi="Verdana"/>
                                <w:b/>
                                <w:sz w:val="36"/>
                              </w:rPr>
                            </w:pPr>
                            <w:r>
                              <w:rPr>
                                <w:rFonts w:ascii="Verdana" w:hAnsi="Verdana"/>
                                <w:noProof/>
                              </w:rPr>
                              <w:drawing>
                                <wp:inline distT="0" distB="0" distL="0" distR="0">
                                  <wp:extent cx="2590165" cy="1901825"/>
                                  <wp:effectExtent l="0" t="0" r="63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p (2).jpg"/>
                                          <pic:cNvPicPr/>
                                        </pic:nvPicPr>
                                        <pic:blipFill>
                                          <a:blip r:embed="rId26">
                                            <a:extLst>
                                              <a:ext uri="{28A0092B-C50C-407E-A947-70E740481C1C}">
                                                <a14:useLocalDpi xmlns:a14="http://schemas.microsoft.com/office/drawing/2010/main" val="0"/>
                                              </a:ext>
                                            </a:extLst>
                                          </a:blip>
                                          <a:stretch>
                                            <a:fillRect/>
                                          </a:stretch>
                                        </pic:blipFill>
                                        <pic:spPr>
                                          <a:xfrm>
                                            <a:off x="0" y="0"/>
                                            <a:ext cx="2590165" cy="1901825"/>
                                          </a:xfrm>
                                          <a:prstGeom prst="rect">
                                            <a:avLst/>
                                          </a:prstGeom>
                                        </pic:spPr>
                                      </pic:pic>
                                    </a:graphicData>
                                  </a:graphic>
                                </wp:inline>
                              </w:drawing>
                            </w:r>
                            <w:r w:rsidR="000806C1">
                              <w:rPr>
                                <w:rFonts w:ascii="Verdana" w:hAnsi="Verdana"/>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1008D" id="Text Box 4" o:spid="_x0000_s1036" type="#_x0000_t202" style="position:absolute;margin-left:350.95pt;margin-top:469.4pt;width:225.05pt;height:149.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DkdgIAAOEEAAAOAAAAZHJzL2Uyb0RvYy54bWysVNuO0zAQfUfiHyy/d5O0aWmjTVdL0yIk&#10;btIuH+DaTmPh2MZ2myyIf2fsNN0CLwiRB2ccj8+cmTOT27u+lejErRNalTi7STHiimom1KHEnx93&#10;kyVGzhPFiNSKl/iJO3y3fvnitjMFn+pGS8YtAhDlis6UuPHeFEniaMNb4m604QoOa21b4mFrDwmz&#10;pAP0VibTNF0knbbMWE25c/C1Gg7xOuLXNaf+Y1077pEsMXDzcbVx3Yc1Wd+S4mCJaQQ90yD/wKIl&#10;QkHQC1RFPEFHK/6AagW12una31DdJrquBeUxB8gmS3/L5qEhhsdcoDjOXMrk/h8s/XD6ZJFgoB2U&#10;R5EWNHrkvUevdY/yUJ7OuAK8Hgz4+R4+g2tM1Zl3mn5xSOlNQ9SB31uru4YTBvSycDO5ujrguACy&#10;795rBmHI0esI1Ne2DbWDaiBABx5PF2kCFQofp8v5MpvNMaJwlq3SfLaYxxikGK8b6/wbrlsUjBJb&#10;0D7Ck9M75wMdUowuIZrSOyFl1F8q1JV4lr2axwtXJ63w0J5StCVepuEZGiZkuVUsXvZEyMGGAFIF&#10;aCANIc/W0AbfV+lqu9wu80k+XWwneVpVk/vdJp8sdhC2mlWbTZX9COGzvGgEY1wFemNLZvnfSX4e&#10;jqGZLk3ptBQswAVKzh72G2nRicBI7OJzLuSVW/IrjVg8yGp8x+yivEHRQVvf7/vYSKsAF6Tfa/YE&#10;els9TB38JcBotP2GUQcTV2L39Ugsx0i+VdAzYTxHw47GfjSIonC1xNRbjIbNxg+DfDRWHBrAHvpS&#10;6XvorFpEzZ95nPsR5ihmcZ75MKjX++j1/Gda/wQAAP//AwBQSwMEFAAGAAgAAAAhAKl29HPjAAAA&#10;DQEAAA8AAABkcnMvZG93bnJldi54bWxMj8tOwzAQRfdI/IM1SGxQ6yQFmoY4VQTiIVhUFD7ATSYP&#10;EY+j2E0CX890BbsZzdWZe9LtbDox4uBaSwrCZQACqbBlS7WCz4/HRQzCeU2l7iyhgm90sM3Oz1Kd&#10;lHaidxz3vhYMIZdoBY33fSKlKxo02i1tj8S3yg5Ge16HWpaDnhhuOhkFwa00uiX+0Oge7xssvvZH&#10;w5T8+ql6e8jRvODzj7x63c3jVCl1eTHndyA8zv4vDKf6XB0y7nSwRyqd6BSsg3DDUQWbVcwOp0R4&#10;E7HegadoFa9BZqn8b5H9AgAA//8DAFBLAQItABQABgAIAAAAIQC2gziS/gAAAOEBAAATAAAAAAAA&#10;AAAAAAAAAAAAAABbQ29udGVudF9UeXBlc10ueG1sUEsBAi0AFAAGAAgAAAAhADj9If/WAAAAlAEA&#10;AAsAAAAAAAAAAAAAAAAALwEAAF9yZWxzLy5yZWxzUEsBAi0AFAAGAAgAAAAhAADVoOR2AgAA4QQA&#10;AA4AAAAAAAAAAAAAAAAALgIAAGRycy9lMm9Eb2MueG1sUEsBAi0AFAAGAAgAAAAhAKl29HPjAAAA&#10;DQEAAA8AAAAAAAAAAAAAAAAA0AQAAGRycy9kb3ducmV2LnhtbFBLBQYAAAAABAAEAPMAAADgBQAA&#10;AAA=&#10;" filled="f" stroked="f" strokeweight=".25pt">
                <v:textbox inset="0,0,0,0">
                  <w:txbxContent>
                    <w:p w:rsidR="0030419E" w:rsidRPr="00416E1B" w:rsidRDefault="009A7913" w:rsidP="00292921">
                      <w:pPr>
                        <w:jc w:val="center"/>
                        <w:rPr>
                          <w:rFonts w:ascii="Verdana" w:hAnsi="Verdana"/>
                          <w:b/>
                          <w:sz w:val="36"/>
                        </w:rPr>
                      </w:pPr>
                      <w:r>
                        <w:rPr>
                          <w:rFonts w:ascii="Verdana" w:hAnsi="Verdana"/>
                          <w:noProof/>
                        </w:rPr>
                        <w:drawing>
                          <wp:inline distT="0" distB="0" distL="0" distR="0">
                            <wp:extent cx="2590165" cy="1901825"/>
                            <wp:effectExtent l="0" t="0" r="63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p (2).jpg"/>
                                    <pic:cNvPicPr/>
                                  </pic:nvPicPr>
                                  <pic:blipFill>
                                    <a:blip r:embed="rId27">
                                      <a:extLst>
                                        <a:ext uri="{28A0092B-C50C-407E-A947-70E740481C1C}">
                                          <a14:useLocalDpi xmlns:a14="http://schemas.microsoft.com/office/drawing/2010/main" val="0"/>
                                        </a:ext>
                                      </a:extLst>
                                    </a:blip>
                                    <a:stretch>
                                      <a:fillRect/>
                                    </a:stretch>
                                  </pic:blipFill>
                                  <pic:spPr>
                                    <a:xfrm>
                                      <a:off x="0" y="0"/>
                                      <a:ext cx="2590165" cy="1901825"/>
                                    </a:xfrm>
                                    <a:prstGeom prst="rect">
                                      <a:avLst/>
                                    </a:prstGeom>
                                  </pic:spPr>
                                </pic:pic>
                              </a:graphicData>
                            </a:graphic>
                          </wp:inline>
                        </w:drawing>
                      </w:r>
                      <w:r w:rsidR="000806C1">
                        <w:rPr>
                          <w:rFonts w:ascii="Verdana" w:hAnsi="Verdana"/>
                        </w:rPr>
                        <w:t xml:space="preserve"> </w:t>
                      </w:r>
                    </w:p>
                  </w:txbxContent>
                </v:textbox>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71552" behindDoc="0" locked="1" layoutInCell="1" allowOverlap="1" wp14:anchorId="0BF4AD20" wp14:editId="44A24EE2">
                <wp:simplePos x="0" y="0"/>
                <wp:positionH relativeFrom="page">
                  <wp:posOffset>235585</wp:posOffset>
                </wp:positionH>
                <wp:positionV relativeFrom="page">
                  <wp:posOffset>5957570</wp:posOffset>
                </wp:positionV>
                <wp:extent cx="3938270" cy="2400935"/>
                <wp:effectExtent l="0" t="0" r="508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2400935"/>
                        </a:xfrm>
                        <a:prstGeom prst="rect">
                          <a:avLst/>
                        </a:prstGeom>
                        <a:noFill/>
                        <a:ln w="3175">
                          <a:noFill/>
                          <a:miter lim="800000"/>
                          <a:headEnd/>
                          <a:tailEnd/>
                        </a:ln>
                        <a:extLst>
                          <a:ext uri="{909E8E84-426E-40DD-AFC4-6F175D3DCCD1}">
                            <a14:hiddenFill xmlns:a14="http://schemas.microsoft.com/office/drawing/2010/main">
                              <a:solidFill>
                                <a:srgbClr val="FFFFFF"/>
                              </a:solidFill>
                            </a14:hiddenFill>
                          </a:ext>
                        </a:extLst>
                      </wps:spPr>
                      <wps:txbx>
                        <w:txbxContent>
                          <w:p w:rsidR="0030419E" w:rsidRPr="00416E1B" w:rsidRDefault="00E12779" w:rsidP="00292921">
                            <w:pPr>
                              <w:jc w:val="center"/>
                              <w:rPr>
                                <w:rFonts w:ascii="Verdana" w:hAnsi="Verdana"/>
                              </w:rPr>
                            </w:pPr>
                            <w:r>
                              <w:rPr>
                                <w:rFonts w:ascii="Verdana" w:hAnsi="Verdana"/>
                                <w:noProof/>
                              </w:rPr>
                              <w:drawing>
                                <wp:inline distT="0" distB="0" distL="0" distR="0">
                                  <wp:extent cx="3623310" cy="23983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07-20 23.20.37.jpg"/>
                                          <pic:cNvPicPr/>
                                        </pic:nvPicPr>
                                        <pic:blipFill>
                                          <a:blip r:embed="rId28">
                                            <a:extLst>
                                              <a:ext uri="{28A0092B-C50C-407E-A947-70E740481C1C}">
                                                <a14:useLocalDpi xmlns:a14="http://schemas.microsoft.com/office/drawing/2010/main" val="0"/>
                                              </a:ext>
                                            </a:extLst>
                                          </a:blip>
                                          <a:stretch>
                                            <a:fillRect/>
                                          </a:stretch>
                                        </pic:blipFill>
                                        <pic:spPr>
                                          <a:xfrm>
                                            <a:off x="0" y="0"/>
                                            <a:ext cx="3623310" cy="2398395"/>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4AD20" id="_x0000_s1037" type="#_x0000_t202" style="position:absolute;margin-left:18.55pt;margin-top:469.1pt;width:310.1pt;height:189.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KGdQIAAOEEAAAOAAAAZHJzL2Uyb0RvYy54bWysVF1v2yAUfZ+0/4B4T20nbptYcaouTqZJ&#10;3YfU7gcQwDEaBgYkdjftv++C4zTbXqZpfsAXwz3345zr5V3fSnTk1gmtSpxdpRhxRTUTal/iz0/b&#10;yRwj54liRGrFS/zMHb5bvX617EzBp7rRknGLAES5ojMlbrw3RZI42vCWuCttuILDWtuWeNjafcIs&#10;6QC9lck0TW+STltmrKbcOfhaDYd4FfHrmlP/sa4d90iWGHLzcbVx3YU1WS1JsbfENIKe0iD/kEVL&#10;hIKgZ6iKeIIOVvwB1QpqtdO1v6K6TXRdC8pjDVBNlv5WzWNDDI+1QHOcObfJ/T9Y+uH4ySLBSrzA&#10;SJEWKHrivUdvdI/y0J3OuAIuPRq45nv4DCzHSp150PSLQ0qvG6L2/N5a3TWcMMguC57JheuA4wLI&#10;rnuvGYQhB68jUF/bNrQOmoEAHVh6PjMTUqHwcbaYzae3cEThbJqn6WJ2HWOQYnQ31vm3XLcoGCW2&#10;QH2EJ8cH50M6pBivhGhKb4WUkX6pUAchstvr6HBx0goP6pSiLfE8Dc+gl1DlRrHo7ImQgw0BpArQ&#10;kDSEPFmDCr4v0sVmvpnnk3x6s5nkaVVN7rfrfHKzhbDVrFqvq+xHCJ/lRSMY4yqkNyoyy/+O8dNs&#10;DFo6a9JpKViACyk5u9+tpUVHAhOxjc+pkRfXkl/TiM2DqsZ3rC7SGxgduPX9ro86ymKTAvc7zZ6B&#10;cKuHqYO/BBiNtt8w6mDiSuy+HojlGMl3CkQTxnM07GjsRoMoCq4lpt5iNGzWfhjkg7Fi3wD2IEyl&#10;70FatYikv+RxEiTMUSzjNPNhUC/38dbLn2n1EwAA//8DAFBLAwQUAAYACAAAACEAjWkLWeEAAAAL&#10;AQAADwAAAGRycy9kb3ducmV2LnhtbEyPy07DMBAA70j8g7VIXFDrpIa0hDhVBIIiOFQUPsCNNw8R&#10;21HsJoGvZznBcbWj2dlsO5uOjTj41lkJ8TIChrZ0urW1hI/3x8UGmA/KatU5ixK+0MM2Pz/LVKrd&#10;ZN9wPISakcT6VEloQuhTzn3ZoFF+6Xq0tKvcYFSgcai5HtREctPxVRQl3KjW0oVG9XjfYPl5OBmy&#10;FNdP1etDgeYZd9/86mU/j1Ml5eXFXNwBCziHPxh+8ykdcmo6upPVnnUSxDomUsKt2KyAEZDcrAWw&#10;I5EiTgTwPOP/f8h/AAAA//8DAFBLAQItABQABgAIAAAAIQC2gziS/gAAAOEBAAATAAAAAAAAAAAA&#10;AAAAAAAAAABbQ29udGVudF9UeXBlc10ueG1sUEsBAi0AFAAGAAgAAAAhADj9If/WAAAAlAEAAAsA&#10;AAAAAAAAAAAAAAAALwEAAF9yZWxzLy5yZWxzUEsBAi0AFAAGAAgAAAAhAI+BEoZ1AgAA4QQAAA4A&#10;AAAAAAAAAAAAAAAALgIAAGRycy9lMm9Eb2MueG1sUEsBAi0AFAAGAAgAAAAhAI1pC1nhAAAACwEA&#10;AA8AAAAAAAAAAAAAAAAAzwQAAGRycy9kb3ducmV2LnhtbFBLBQYAAAAABAAEAPMAAADdBQAAAAA=&#10;" filled="f" stroked="f" strokeweight=".25pt">
                <v:textbox inset="0,0,0,0">
                  <w:txbxContent>
                    <w:p w:rsidR="0030419E" w:rsidRPr="00416E1B" w:rsidRDefault="00E12779" w:rsidP="00292921">
                      <w:pPr>
                        <w:jc w:val="center"/>
                        <w:rPr>
                          <w:rFonts w:ascii="Verdana" w:hAnsi="Verdana"/>
                        </w:rPr>
                      </w:pPr>
                      <w:r>
                        <w:rPr>
                          <w:rFonts w:ascii="Verdana" w:hAnsi="Verdana"/>
                          <w:noProof/>
                        </w:rPr>
                        <w:drawing>
                          <wp:inline distT="0" distB="0" distL="0" distR="0">
                            <wp:extent cx="3623310" cy="23983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07-20 23.20.37.jpg"/>
                                    <pic:cNvPicPr/>
                                  </pic:nvPicPr>
                                  <pic:blipFill>
                                    <a:blip r:embed="rId29">
                                      <a:extLst>
                                        <a:ext uri="{28A0092B-C50C-407E-A947-70E740481C1C}">
                                          <a14:useLocalDpi xmlns:a14="http://schemas.microsoft.com/office/drawing/2010/main" val="0"/>
                                        </a:ext>
                                      </a:extLst>
                                    </a:blip>
                                    <a:stretch>
                                      <a:fillRect/>
                                    </a:stretch>
                                  </pic:blipFill>
                                  <pic:spPr>
                                    <a:xfrm>
                                      <a:off x="0" y="0"/>
                                      <a:ext cx="3623310" cy="2398395"/>
                                    </a:xfrm>
                                    <a:prstGeom prst="rect">
                                      <a:avLst/>
                                    </a:prstGeom>
                                  </pic:spPr>
                                </pic:pic>
                              </a:graphicData>
                            </a:graphic>
                          </wp:inline>
                        </w:drawing>
                      </w:r>
                    </w:p>
                  </w:txbxContent>
                </v:textbox>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44928" behindDoc="0" locked="1" layoutInCell="1" allowOverlap="1" wp14:anchorId="21B91F07" wp14:editId="55E80ABC">
                <wp:simplePos x="0" y="0"/>
                <wp:positionH relativeFrom="page">
                  <wp:posOffset>4457065</wp:posOffset>
                </wp:positionH>
                <wp:positionV relativeFrom="page">
                  <wp:posOffset>8189595</wp:posOffset>
                </wp:positionV>
                <wp:extent cx="2858135" cy="1904365"/>
                <wp:effectExtent l="0" t="0" r="0" b="6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904365"/>
                        </a:xfrm>
                        <a:prstGeom prst="rect">
                          <a:avLst/>
                        </a:prstGeom>
                        <a:noFill/>
                        <a:ln w="3175">
                          <a:noFill/>
                          <a:miter lim="800000"/>
                          <a:headEnd/>
                          <a:tailEnd/>
                        </a:ln>
                        <a:extLst>
                          <a:ext uri="{909E8E84-426E-40DD-AFC4-6F175D3DCCD1}">
                            <a14:hiddenFill xmlns:a14="http://schemas.microsoft.com/office/drawing/2010/main">
                              <a:solidFill>
                                <a:srgbClr val="FFFFFF"/>
                              </a:solidFill>
                            </a14:hiddenFill>
                          </a:ext>
                        </a:extLst>
                      </wps:spPr>
                      <wps:txbx>
                        <w:txbxContent>
                          <w:p w:rsidR="00817936" w:rsidRPr="00416E1B" w:rsidRDefault="00DA6584" w:rsidP="00817936">
                            <w:pPr>
                              <w:jc w:val="right"/>
                              <w:rPr>
                                <w:rFonts w:ascii="Verdana" w:hAnsi="Verdana"/>
                              </w:rPr>
                            </w:pPr>
                            <w:r>
                              <w:rPr>
                                <w:rFonts w:ascii="Verdana" w:hAnsi="Verdana"/>
                                <w:noProof/>
                              </w:rPr>
                              <w:drawing>
                                <wp:inline distT="0" distB="0" distL="0" distR="0">
                                  <wp:extent cx="2855595" cy="1138555"/>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jpg"/>
                                          <pic:cNvPicPr/>
                                        </pic:nvPicPr>
                                        <pic:blipFill>
                                          <a:blip r:embed="rId30">
                                            <a:extLst>
                                              <a:ext uri="{28A0092B-C50C-407E-A947-70E740481C1C}">
                                                <a14:useLocalDpi xmlns:a14="http://schemas.microsoft.com/office/drawing/2010/main" val="0"/>
                                              </a:ext>
                                            </a:extLst>
                                          </a:blip>
                                          <a:stretch>
                                            <a:fillRect/>
                                          </a:stretch>
                                        </pic:blipFill>
                                        <pic:spPr>
                                          <a:xfrm>
                                            <a:off x="0" y="0"/>
                                            <a:ext cx="2855595" cy="1138555"/>
                                          </a:xfrm>
                                          <a:prstGeom prst="rect">
                                            <a:avLst/>
                                          </a:prstGeom>
                                        </pic:spPr>
                                      </pic:pic>
                                    </a:graphicData>
                                  </a:graphic>
                                </wp:inline>
                              </w:drawing>
                            </w:r>
                            <w:r w:rsidR="000806C1">
                              <w:rPr>
                                <w:rFonts w:ascii="Verdana" w:hAnsi="Verdana"/>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91F07" id="_x0000_s1038" type="#_x0000_t202" style="position:absolute;margin-left:350.95pt;margin-top:644.85pt;width:225.05pt;height:149.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KkdgIAAOEEAAAOAAAAZHJzL2Uyb0RvYy54bWysVF1v2yAUfZ+0/4B4T20nTpZadaouTqZJ&#10;3YfU7gcQwDEaBgYkdlftv++C4zTbXqZpfsAXwz3345zrm9u+lejIrRNalTi7SjHiimom1L7EXx63&#10;kyVGzhPFiNSKl/iJO3y7ev3qpjMFn+pGS8YtAhDlis6UuPHeFEniaMNb4q604QoOa21b4mFr9wmz&#10;pAP0VibTNF0knbbMWE25c/C1Gg7xKuLXNaf+U1077pEsMeTm42rjugtrsrohxd4S0wh6SoP8QxYt&#10;EQqCnqEq4gk6WPEHVCuo1U7X/orqNtF1LSiPNUA1WfpbNQ8NMTzWAs1x5twm9/9g6cfjZ4sEKzEQ&#10;pUgLFD3y3qO3ukd56E5nXAGXHgxc8z18BpZjpc7ca/rVIaXXDVF7fmet7hpOGGSXBc/kwnXAcQFk&#10;133QDMKQg9cRqK9tG1oHzUCADiw9nZkJqVD4OF3Ol9lsjhGFs+w6zWeLeYxBitHdWOffcd2iYJTY&#10;AvURnhzvnQ/pkGK8EqIpvRVSRvqlQl2JZ9mbeXS4OGmFB3VK0UJ70vAMeglVbhSLzp4IOdgQQKoA&#10;DUlDyJM1qOD5Or3eLDfLfJJPF5tJnlbV5G67zieLLYStZtV6XWU/QvgsLxrBGFchvVGRWf53jJ9m&#10;Y9DSWZNOS8ECXEjJ2f1uLS06EpiIbXxOjby4lvyaRmweVDW+Y3WR3sDowK3vd33UURbJD9zvNHsC&#10;wq0epg7+EmA02n7HqIOJK7H7diCWYyTfKxBNGM/RsKOxGw2iKLiWmHqL0bBZ+2GQD8aKfQPYgzCV&#10;vgNp1SKS/pLHSZAwR7GM08yHQb3cx1svf6bVTwAAAP//AwBQSwMEFAAGAAgAAAAhAJp7wWnjAAAA&#10;DgEAAA8AAABkcnMvZG93bnJldi54bWxMj81OhEAQhO8mvsOkTbwYd4C4u4AMG6LxJ3owrj7ALDQ/&#10;kekhzCygT2/vSW9dqS/VVdluMb2YcHSdJQXhKgCBVNqqo0bB58fDdQzCeU2V7i2hgm90sMvPzzKd&#10;Vnamd5z2vhEcQi7VClrvh1RKV7ZotFvZAYm92o5Ge5ZjI6tRzxxuehkFwUYa3RF/aPWAdy2WX/uj&#10;4ZTi5rF+vS/QPOPTj7x6eVumuVbq8mIpbkF4XPwfDKf6XB1y7nSwR6qc6BVsgzBhlI0oTrYgTki4&#10;jnjfga91nGxA5pn8PyP/BQAA//8DAFBLAQItABQABgAIAAAAIQC2gziS/gAAAOEBAAATAAAAAAAA&#10;AAAAAAAAAAAAAABbQ29udGVudF9UeXBlc10ueG1sUEsBAi0AFAAGAAgAAAAhADj9If/WAAAAlAEA&#10;AAsAAAAAAAAAAAAAAAAALwEAAF9yZWxzLy5yZWxzUEsBAi0AFAAGAAgAAAAhAOSgQqR2AgAA4QQA&#10;AA4AAAAAAAAAAAAAAAAALgIAAGRycy9lMm9Eb2MueG1sUEsBAi0AFAAGAAgAAAAhAJp7wWnjAAAA&#10;DgEAAA8AAAAAAAAAAAAAAAAA0AQAAGRycy9kb3ducmV2LnhtbFBLBQYAAAAABAAEAPMAAADgBQAA&#10;AAA=&#10;" filled="f" stroked="f" strokeweight=".25pt">
                <v:textbox inset="0,0,0,0">
                  <w:txbxContent>
                    <w:p w:rsidR="00817936" w:rsidRPr="00416E1B" w:rsidRDefault="00DA6584" w:rsidP="00817936">
                      <w:pPr>
                        <w:jc w:val="right"/>
                        <w:rPr>
                          <w:rFonts w:ascii="Verdana" w:hAnsi="Verdana"/>
                        </w:rPr>
                      </w:pPr>
                      <w:r>
                        <w:rPr>
                          <w:rFonts w:ascii="Verdana" w:hAnsi="Verdana"/>
                          <w:noProof/>
                        </w:rPr>
                        <w:drawing>
                          <wp:inline distT="0" distB="0" distL="0" distR="0">
                            <wp:extent cx="2855595" cy="1138555"/>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jpg"/>
                                    <pic:cNvPicPr/>
                                  </pic:nvPicPr>
                                  <pic:blipFill>
                                    <a:blip r:embed="rId31">
                                      <a:extLst>
                                        <a:ext uri="{28A0092B-C50C-407E-A947-70E740481C1C}">
                                          <a14:useLocalDpi xmlns:a14="http://schemas.microsoft.com/office/drawing/2010/main" val="0"/>
                                        </a:ext>
                                      </a:extLst>
                                    </a:blip>
                                    <a:stretch>
                                      <a:fillRect/>
                                    </a:stretch>
                                  </pic:blipFill>
                                  <pic:spPr>
                                    <a:xfrm>
                                      <a:off x="0" y="0"/>
                                      <a:ext cx="2855595" cy="1138555"/>
                                    </a:xfrm>
                                    <a:prstGeom prst="rect">
                                      <a:avLst/>
                                    </a:prstGeom>
                                  </pic:spPr>
                                </pic:pic>
                              </a:graphicData>
                            </a:graphic>
                          </wp:inline>
                        </w:drawing>
                      </w:r>
                      <w:r w:rsidR="000806C1">
                        <w:rPr>
                          <w:rFonts w:ascii="Verdana" w:hAnsi="Verdana"/>
                        </w:rPr>
                        <w:t xml:space="preserve"> </w:t>
                      </w:r>
                    </w:p>
                  </w:txbxContent>
                </v:textbox>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45952" behindDoc="0" locked="1" layoutInCell="1" allowOverlap="1" wp14:anchorId="41F0BB2B" wp14:editId="4B49378A">
                <wp:simplePos x="0" y="0"/>
                <wp:positionH relativeFrom="page">
                  <wp:posOffset>4457065</wp:posOffset>
                </wp:positionH>
                <wp:positionV relativeFrom="page">
                  <wp:posOffset>3812540</wp:posOffset>
                </wp:positionV>
                <wp:extent cx="2858135" cy="1904365"/>
                <wp:effectExtent l="0" t="0" r="0" b="63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904365"/>
                        </a:xfrm>
                        <a:prstGeom prst="rect">
                          <a:avLst/>
                        </a:prstGeom>
                        <a:noFill/>
                        <a:ln w="3175">
                          <a:noFill/>
                          <a:miter lim="800000"/>
                          <a:headEnd/>
                          <a:tailEnd/>
                        </a:ln>
                        <a:extLst>
                          <a:ext uri="{909E8E84-426E-40DD-AFC4-6F175D3DCCD1}">
                            <a14:hiddenFill xmlns:a14="http://schemas.microsoft.com/office/drawing/2010/main">
                              <a:solidFill>
                                <a:srgbClr val="FFFFFF"/>
                              </a:solidFill>
                            </a14:hiddenFill>
                          </a:ext>
                        </a:extLst>
                      </wps:spPr>
                      <wps:txbx>
                        <w:txbxContent>
                          <w:p w:rsidR="00292921" w:rsidRPr="00416E1B" w:rsidRDefault="002829F2" w:rsidP="00247126">
                            <w:pPr>
                              <w:jc w:val="center"/>
                              <w:rPr>
                                <w:rFonts w:ascii="Verdana" w:hAnsi="Verdana"/>
                                <w:b/>
                                <w:sz w:val="36"/>
                              </w:rPr>
                            </w:pPr>
                            <w:r>
                              <w:rPr>
                                <w:rFonts w:ascii="Verdana" w:hAnsi="Verdana"/>
                                <w:noProof/>
                              </w:rPr>
                              <w:drawing>
                                <wp:inline distT="0" distB="0" distL="0" distR="0">
                                  <wp:extent cx="2855595" cy="189039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7-20 23.22.23.jpg"/>
                                          <pic:cNvPicPr/>
                                        </pic:nvPicPr>
                                        <pic:blipFill>
                                          <a:blip r:embed="rId32">
                                            <a:extLst>
                                              <a:ext uri="{28A0092B-C50C-407E-A947-70E740481C1C}">
                                                <a14:useLocalDpi xmlns:a14="http://schemas.microsoft.com/office/drawing/2010/main" val="0"/>
                                              </a:ext>
                                            </a:extLst>
                                          </a:blip>
                                          <a:stretch>
                                            <a:fillRect/>
                                          </a:stretch>
                                        </pic:blipFill>
                                        <pic:spPr>
                                          <a:xfrm>
                                            <a:off x="0" y="0"/>
                                            <a:ext cx="2855595" cy="1890395"/>
                                          </a:xfrm>
                                          <a:prstGeom prst="rect">
                                            <a:avLst/>
                                          </a:prstGeom>
                                        </pic:spPr>
                                      </pic:pic>
                                    </a:graphicData>
                                  </a:graphic>
                                </wp:inline>
                              </w:drawing>
                            </w:r>
                            <w:r w:rsidR="000806C1">
                              <w:rPr>
                                <w:rFonts w:ascii="Verdana" w:hAnsi="Verdana"/>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0BB2B" id="_x0000_s1039" type="#_x0000_t202" style="position:absolute;margin-left:350.95pt;margin-top:300.2pt;width:225.05pt;height:149.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4vhdwIAAOEEAAAOAAAAZHJzL2Uyb0RvYy54bWysVF1v2yAUfZ+0/4B4T20nTppadaouTqZJ&#10;3YfU7gcQwDEaBgYkdjftv++C4zTbXqZpfsAXwz3345zr27u+lejIrRNalTi7SjHiimom1L7En5+2&#10;kyVGzhPFiNSKl/iZO3y3ev3qtjMFn+pGS8YtAhDlis6UuPHeFEniaMNb4q604QoOa21b4mFr9wmz&#10;pAP0VibTNF0knbbMWE25c/C1Gg7xKuLXNaf+Y1077pEsMeTm42rjugtrsrolxd4S0wh6SoP8QxYt&#10;EQqCnqEq4gk6WPEHVCuo1U7X/orqNtF1LSiPNUA1WfpbNY8NMTzWAs1x5twm9/9g6YfjJ4sEK/E1&#10;Roq0QNET7z16o3uUh+50xhVw6dHANd/DZ2A5VurMg6ZfHFJ63RC15/fW6q7hhEF2WfBMLlwHHBdA&#10;dt17zSAMOXgdgfratqF10AwE6MDS85mZkAqFj9PlfJnN5hhROMtu0ny2mMcYpBjdjXX+LdctCkaJ&#10;LVAf4cnxwfmQDinGKyGa0lshZaRfKtSVeJZdz6PDxUkrPKhTirbEyzQ8g15ClRvForMnQg42BJAq&#10;QEPSEPJkDSr4fpPebJabZT7Jp4vNJE+ranK/XeeTxRbCVrNqva6yHyF8lheNYIyrkN6oyCz/O8ZP&#10;szFo6axJp6VgAS6k5Ox+t5YWHQlMxDY+p0ZeXEt+TSM2D6oa37G6SG9gdODW97s+6iibBrzA/U6z&#10;ZyDc6mHq4C8BRqPtN4w6mLgSu68HYjlG8p0C0YTxHA07GrvRIIqCa4mptxgNm7UfBvlgrNg3gD0I&#10;U+l7kFYtIukveZwECXMUyzjNfBjUy3289fJnWv0EAAD//wMAUEsDBBQABgAIAAAAIQDZoRl+4gAA&#10;AAwBAAAPAAAAZHJzL2Rvd25yZXYueG1sTI/LTsMwEEX3SPyDNUhsUGunlEJDnCoCQREsKgof4CaT&#10;h4jHUewmga9nuoLlaI7OvTfZTLYVA/a+caQhmisQSLkrGqo0fH48ze5A+GCoMK0j1PCNHjbp+Vli&#10;4sKN9I7DPlSCJeRjo6EOoYul9HmN1vi565D4V7remsBnX8miNyPLbSsXSq2kNQ1xQm06fKgx/9of&#10;LVuy5XP59pihfcHtj7x63U3DWGp9eTFl9yACTuEPhlN9rg4pdzq4IxVetBpuVbRmVMNKqSWIExHd&#10;LHjeQcNaqWuQaSL/j0h/AQAA//8DAFBLAQItABQABgAIAAAAIQC2gziS/gAAAOEBAAATAAAAAAAA&#10;AAAAAAAAAAAAAABbQ29udGVudF9UeXBlc10ueG1sUEsBAi0AFAAGAAgAAAAhADj9If/WAAAAlAEA&#10;AAsAAAAAAAAAAAAAAAAALwEAAF9yZWxzLy5yZWxzUEsBAi0AFAAGAAgAAAAhALdfi+F3AgAA4QQA&#10;AA4AAAAAAAAAAAAAAAAALgIAAGRycy9lMm9Eb2MueG1sUEsBAi0AFAAGAAgAAAAhANmhGX7iAAAA&#10;DAEAAA8AAAAAAAAAAAAAAAAA0QQAAGRycy9kb3ducmV2LnhtbFBLBQYAAAAABAAEAPMAAADgBQAA&#10;AAA=&#10;" filled="f" stroked="f" strokeweight=".25pt">
                <v:textbox inset="0,0,0,0">
                  <w:txbxContent>
                    <w:p w:rsidR="00292921" w:rsidRPr="00416E1B" w:rsidRDefault="002829F2" w:rsidP="00247126">
                      <w:pPr>
                        <w:jc w:val="center"/>
                        <w:rPr>
                          <w:rFonts w:ascii="Verdana" w:hAnsi="Verdana"/>
                          <w:b/>
                          <w:sz w:val="36"/>
                        </w:rPr>
                      </w:pPr>
                      <w:r>
                        <w:rPr>
                          <w:rFonts w:ascii="Verdana" w:hAnsi="Verdana"/>
                          <w:noProof/>
                        </w:rPr>
                        <w:drawing>
                          <wp:inline distT="0" distB="0" distL="0" distR="0">
                            <wp:extent cx="2855595" cy="189039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7-20 23.22.23.jpg"/>
                                    <pic:cNvPicPr/>
                                  </pic:nvPicPr>
                                  <pic:blipFill>
                                    <a:blip r:embed="rId32">
                                      <a:extLst>
                                        <a:ext uri="{28A0092B-C50C-407E-A947-70E740481C1C}">
                                          <a14:useLocalDpi xmlns:a14="http://schemas.microsoft.com/office/drawing/2010/main" val="0"/>
                                        </a:ext>
                                      </a:extLst>
                                    </a:blip>
                                    <a:stretch>
                                      <a:fillRect/>
                                    </a:stretch>
                                  </pic:blipFill>
                                  <pic:spPr>
                                    <a:xfrm>
                                      <a:off x="0" y="0"/>
                                      <a:ext cx="2855595" cy="1890395"/>
                                    </a:xfrm>
                                    <a:prstGeom prst="rect">
                                      <a:avLst/>
                                    </a:prstGeom>
                                  </pic:spPr>
                                </pic:pic>
                              </a:graphicData>
                            </a:graphic>
                          </wp:inline>
                        </w:drawing>
                      </w:r>
                      <w:r w:rsidR="000806C1">
                        <w:rPr>
                          <w:rFonts w:ascii="Verdana" w:hAnsi="Verdana"/>
                        </w:rPr>
                        <w:t xml:space="preserve"> </w:t>
                      </w:r>
                    </w:p>
                  </w:txbxContent>
                </v:textbox>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46976" behindDoc="0" locked="1" layoutInCell="1" allowOverlap="1" wp14:anchorId="52E47795" wp14:editId="21CC6FCA">
                <wp:simplePos x="0" y="0"/>
                <wp:positionH relativeFrom="page">
                  <wp:posOffset>4455795</wp:posOffset>
                </wp:positionH>
                <wp:positionV relativeFrom="page">
                  <wp:posOffset>1637030</wp:posOffset>
                </wp:positionV>
                <wp:extent cx="2858135" cy="1904365"/>
                <wp:effectExtent l="0" t="0" r="0" b="63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904365"/>
                        </a:xfrm>
                        <a:prstGeom prst="rect">
                          <a:avLst/>
                        </a:prstGeom>
                        <a:noFill/>
                        <a:ln w="3175">
                          <a:noFill/>
                          <a:miter lim="800000"/>
                          <a:headEnd/>
                          <a:tailEnd/>
                        </a:ln>
                        <a:extLst>
                          <a:ext uri="{909E8E84-426E-40DD-AFC4-6F175D3DCCD1}">
                            <a14:hiddenFill xmlns:a14="http://schemas.microsoft.com/office/drawing/2010/main">
                              <a:solidFill>
                                <a:srgbClr val="FFFFFF"/>
                              </a:solidFill>
                            </a14:hiddenFill>
                          </a:ext>
                        </a:extLst>
                      </wps:spPr>
                      <wps:txbx>
                        <w:txbxContent>
                          <w:p w:rsidR="00292921" w:rsidRPr="00416E1B" w:rsidRDefault="00E12779" w:rsidP="00292921">
                            <w:pPr>
                              <w:jc w:val="center"/>
                              <w:rPr>
                                <w:rFonts w:ascii="Verdana" w:hAnsi="Verdana"/>
                              </w:rPr>
                            </w:pPr>
                            <w:r>
                              <w:rPr>
                                <w:rFonts w:ascii="Verdana" w:hAnsi="Verdana"/>
                                <w:noProof/>
                              </w:rPr>
                              <w:drawing>
                                <wp:inline distT="0" distB="0" distL="0" distR="0">
                                  <wp:extent cx="2855595" cy="189039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6-07-20 23.23.04.jpg"/>
                                          <pic:cNvPicPr/>
                                        </pic:nvPicPr>
                                        <pic:blipFill>
                                          <a:blip r:embed="rId33">
                                            <a:extLst>
                                              <a:ext uri="{28A0092B-C50C-407E-A947-70E740481C1C}">
                                                <a14:useLocalDpi xmlns:a14="http://schemas.microsoft.com/office/drawing/2010/main" val="0"/>
                                              </a:ext>
                                            </a:extLst>
                                          </a:blip>
                                          <a:stretch>
                                            <a:fillRect/>
                                          </a:stretch>
                                        </pic:blipFill>
                                        <pic:spPr>
                                          <a:xfrm>
                                            <a:off x="0" y="0"/>
                                            <a:ext cx="2855595" cy="1890395"/>
                                          </a:xfrm>
                                          <a:prstGeom prst="rect">
                                            <a:avLst/>
                                          </a:prstGeom>
                                        </pic:spPr>
                                      </pic:pic>
                                    </a:graphicData>
                                  </a:graphic>
                                </wp:inline>
                              </w:drawing>
                            </w:r>
                            <w:r w:rsidR="000806C1">
                              <w:rPr>
                                <w:rFonts w:ascii="Verdana" w:hAnsi="Verdana"/>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47795" id="_x0000_s1040" type="#_x0000_t202" style="position:absolute;margin-left:350.85pt;margin-top:128.9pt;width:225.05pt;height:149.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XPdwIAAOEEAAAOAAAAZHJzL2Uyb0RvYy54bWysVF1v2yAUfZ+0/4B4T20nTpZadaouTqZJ&#10;3YfU7gcQwDEaBgYkdlftv++C4zTbXqZpfsAXwz3345zrm9u+lejIrRNalTi7SjHiimom1L7EXx63&#10;kyVGzhPFiNSKl/iJO3y7ev3qpjMFn+pGS8YtAhDlis6UuPHeFEniaMNb4q604QoOa21b4mFr9wmz&#10;pAP0VibTNF0knbbMWE25c/C1Gg7xKuLXNaf+U1077pEsMeTm42rjugtrsrohxd4S0wh6SoP8QxYt&#10;EQqCnqEq4gk6WPEHVCuo1U7X/orqNtF1LSiPNUA1WfpbNQ8NMTzWAs1x5twm9/9g6cfjZ4sEK/EC&#10;I0VaoOiR9x691T3KQ3c64wq49GDgmu/hM7AcK3XmXtOvDim9boja8ztrdddwwiC7LHgmF64Djgsg&#10;u+6DZhCGHLyOQH1t29A6aAYCdGDp6cxMSIXCx+lyvsxmc4wonGXXaT5bzGMMUozuxjr/jusWBaPE&#10;FqiP8OR473xIhxTjlRBN6a2QMtIvFepKPMvezKPDxUkrPKhTirbEyzQ8g15ClRvForMnQg42BJAq&#10;QEPSEPJkDSp4vk6vN8vNMp/k08VmkqdVNbnbrvPJYgthq1m1XlfZjxA+y4tGMMZVSG9UZJb/HeOn&#10;2Ri0dNak01KwABdScna/W0uLjgQmYhufUyMvriW/phGbB1WN71hdpDcwOnDr+10fdZTNAl7gfqfZ&#10;ExBu9TB18JcAo9H2O0YdTFyJ3bcDsRwj+V6BaMJ4joYdjd1oEEXBtcTUW4yGzdoPg3wwVuwbwB6E&#10;qfQdSKsWkfSXPE6ChDmKZZxmPgzq5T7eevkzrX4CAAD//wMAUEsDBBQABgAIAAAAIQDhfXhQ4QAA&#10;AAwBAAAPAAAAZHJzL2Rvd25yZXYueG1sTI/LTsMwEEX3SPyDNUhsEHVSEVyFOFUE4iFYIFo+wE0m&#10;DxGPo9hNAl/PdAW7Gc3VmXOz7WJ7MeHoO0ca4lUEAql0VUeNhs/94/UGhA+GKtM7Qg3f6GGbn59l&#10;Jq3cTB847UIjGEI+NRraEIZUSl+2aI1fuQGJb7UbrQm8jo2sRjMz3PZyHUW30pqO+ENrBrxvsfza&#10;HS1Tipun+u2hQPuCzz/y6vV9meZa68uLpbgDEXAJf2E46bM65Ox0cEeqvOg1qChWHNWwThR3OCXi&#10;JObpoCFJlAKZZ/J/ifwXAAD//wMAUEsBAi0AFAAGAAgAAAAhALaDOJL+AAAA4QEAABMAAAAAAAAA&#10;AAAAAAAAAAAAAFtDb250ZW50X1R5cGVzXS54bWxQSwECLQAUAAYACAAAACEAOP0h/9YAAACUAQAA&#10;CwAAAAAAAAAAAAAAAAAvAQAAX3JlbHMvLnJlbHNQSwECLQAUAAYACAAAACEACi+lz3cCAADhBAAA&#10;DgAAAAAAAAAAAAAAAAAuAgAAZHJzL2Uyb0RvYy54bWxQSwECLQAUAAYACAAAACEA4X14UOEAAAAM&#10;AQAADwAAAAAAAAAAAAAAAADRBAAAZHJzL2Rvd25yZXYueG1sUEsFBgAAAAAEAAQA8wAAAN8FAAAA&#10;AA==&#10;" filled="f" stroked="f" strokeweight=".25pt">
                <v:textbox inset="0,0,0,0">
                  <w:txbxContent>
                    <w:p w:rsidR="00292921" w:rsidRPr="00416E1B" w:rsidRDefault="00E12779" w:rsidP="00292921">
                      <w:pPr>
                        <w:jc w:val="center"/>
                        <w:rPr>
                          <w:rFonts w:ascii="Verdana" w:hAnsi="Verdana"/>
                        </w:rPr>
                      </w:pPr>
                      <w:bookmarkStart w:id="1" w:name="_GoBack"/>
                      <w:r>
                        <w:rPr>
                          <w:rFonts w:ascii="Verdana" w:hAnsi="Verdana"/>
                          <w:noProof/>
                        </w:rPr>
                        <w:drawing>
                          <wp:inline distT="0" distB="0" distL="0" distR="0">
                            <wp:extent cx="2855595" cy="189039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6-07-20 23.23.04.jpg"/>
                                    <pic:cNvPicPr/>
                                  </pic:nvPicPr>
                                  <pic:blipFill>
                                    <a:blip r:embed="rId34">
                                      <a:extLst>
                                        <a:ext uri="{28A0092B-C50C-407E-A947-70E740481C1C}">
                                          <a14:useLocalDpi xmlns:a14="http://schemas.microsoft.com/office/drawing/2010/main" val="0"/>
                                        </a:ext>
                                      </a:extLst>
                                    </a:blip>
                                    <a:stretch>
                                      <a:fillRect/>
                                    </a:stretch>
                                  </pic:blipFill>
                                  <pic:spPr>
                                    <a:xfrm>
                                      <a:off x="0" y="0"/>
                                      <a:ext cx="2855595" cy="1890395"/>
                                    </a:xfrm>
                                    <a:prstGeom prst="rect">
                                      <a:avLst/>
                                    </a:prstGeom>
                                  </pic:spPr>
                                </pic:pic>
                              </a:graphicData>
                            </a:graphic>
                          </wp:inline>
                        </w:drawing>
                      </w:r>
                      <w:bookmarkEnd w:id="1"/>
                      <w:r w:rsidR="000806C1">
                        <w:rPr>
                          <w:rFonts w:ascii="Verdana" w:hAnsi="Verdana"/>
                        </w:rPr>
                        <w:t xml:space="preserve"> </w:t>
                      </w:r>
                    </w:p>
                  </w:txbxContent>
                </v:textbox>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65408" behindDoc="0" locked="1" layoutInCell="1" allowOverlap="1" wp14:anchorId="3AE957FF" wp14:editId="24E1B3A5">
                <wp:simplePos x="0" y="0"/>
                <wp:positionH relativeFrom="page">
                  <wp:align>center</wp:align>
                </wp:positionH>
                <wp:positionV relativeFrom="page">
                  <wp:posOffset>10231120</wp:posOffset>
                </wp:positionV>
                <wp:extent cx="7092000" cy="0"/>
                <wp:effectExtent l="0" t="0" r="13970" b="19050"/>
                <wp:wrapNone/>
                <wp:docPr id="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2000" cy="0"/>
                        </a:xfrm>
                        <a:prstGeom prst="straightConnector1">
                          <a:avLst/>
                        </a:prstGeom>
                        <a:noFill/>
                        <a:ln w="19050">
                          <a:solidFill>
                            <a:srgbClr val="77C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2CAAA" id="AutoShape 51" o:spid="_x0000_s1026" type="#_x0000_t32" style="position:absolute;margin-left:0;margin-top:805.6pt;width:558.45pt;height:0;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vxIwIAAD0EAAAOAAAAZHJzL2Uyb0RvYy54bWysU02P2yAQvVfqf0DcE9ups0msOKuVnfSy&#10;7Uba7Q8ggG1UDAhInKjqf+9APtq0l6rqBYOZefNm3mP5eOwlOnDrhFYlzsYpRlxRzYRqS/zlbTOa&#10;Y+Q8UYxIrXiJT9zhx9X7d8vBFHyiOy0ZtwhAlCsGU+LOe1MkiaMd74kba8MVXDba9sTD0bYJs2QA&#10;9F4mkzR9SAZtmbGacufgb32+xKuI3zSc+pemcdwjWWLg5uNq47oLa7JakqK1xHSCXmiQf2DRE6Gg&#10;6A2qJp6gvRV/QPWCWu1048dU94luGkF57AG6ydLfunntiOGxFxiOM7cxuf8HSz8fthYJVuIcI0V6&#10;kOhp73WsjKZZmM9gXAFhldra0CE9qlfzrOlXh5SuOqJaHqPfTgaSY0ZylxIOzkCV3fBJM4ghUCAO&#10;69jYPkDCGNAxanK6acKPHlH4OUsXoDNIR693CSmuicY6/5HrHoVNiZ23RLSdr7RSoLy2WSxDDs/O&#10;QyOQeE0IVZXeCCmjAaRCA3BfpNM0ZjgtBQu3Ic7ZdldJiw4EPDSbVdN6GsYCaHdhVu8Vi2gdJ2x9&#10;2Xsi5HkP8VIFPOgM+Fx2Z5N8W6SL9Xw9z0f55GE9ytO6Hj1tqnz0sMlm0/pDXVV19j1Qy/KiE4xx&#10;FdhdDZvlf2eIy9M5W+1m2dscknv02CKQvX4j6ShtUPPsi51mp60N0wgqg0dj8OU9hUfw6zlG/Xz1&#10;qx8AAAD//wMAUEsDBBQABgAIAAAAIQDNcOo93QAAAAsBAAAPAAAAZHJzL2Rvd25yZXYueG1sTI/N&#10;asMwEITvhb6D2EJvjSwX3NaxHEIgUHoI5Kf3jbWx3VorYymJ06evcgjtcWeG2W+K2Wg7caLBt441&#10;qEkCgrhypuVaw267fHoF4QOywc4xabiQh1l5f1dgbtyZ13TahFrEEvY5amhC6HMpfdWQRT9xPXH0&#10;Dm6wGOI51NIMeI7ltpNpkmTSYsvxQ4M9LRqqvjdHq2GVbFeEL7v68vHTp8+fX/J9TlLrx4dxPgUR&#10;aAx/YbjiR3QoI9PeHdl40WmIQ0JUM6VSEFdfqewNxP6mybKQ/zeUvwAAAP//AwBQSwECLQAUAAYA&#10;CAAAACEAtoM4kv4AAADhAQAAEwAAAAAAAAAAAAAAAAAAAAAAW0NvbnRlbnRfVHlwZXNdLnhtbFBL&#10;AQItABQABgAIAAAAIQA4/SH/1gAAAJQBAAALAAAAAAAAAAAAAAAAAC8BAABfcmVscy8ucmVsc1BL&#10;AQItABQABgAIAAAAIQCeluvxIwIAAD0EAAAOAAAAAAAAAAAAAAAAAC4CAABkcnMvZTJvRG9jLnht&#10;bFBLAQItABQABgAIAAAAIQDNcOo93QAAAAsBAAAPAAAAAAAAAAAAAAAAAH0EAABkcnMvZG93bnJl&#10;di54bWxQSwUGAAAAAAQABADzAAAAhwUAAAAA&#10;" strokecolor="#77c5d5" strokeweight="1.5pt">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62336" behindDoc="0" locked="1" layoutInCell="1" allowOverlap="1" wp14:anchorId="01B58AE6" wp14:editId="2C9E57BF">
                <wp:simplePos x="0" y="0"/>
                <wp:positionH relativeFrom="page">
                  <wp:posOffset>240665</wp:posOffset>
                </wp:positionH>
                <wp:positionV relativeFrom="page">
                  <wp:posOffset>8571230</wp:posOffset>
                </wp:positionV>
                <wp:extent cx="3938905" cy="1520190"/>
                <wp:effectExtent l="0" t="0" r="4445" b="3810"/>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05" cy="1520190"/>
                        </a:xfrm>
                        <a:prstGeom prst="rect">
                          <a:avLst/>
                        </a:prstGeom>
                        <a:noFill/>
                        <a:ln w="3175">
                          <a:noFill/>
                          <a:miter lim="800000"/>
                          <a:headEnd/>
                          <a:tailEnd/>
                        </a:ln>
                        <a:extLst>
                          <a:ext uri="{909E8E84-426E-40DD-AFC4-6F175D3DCCD1}">
                            <a14:hiddenFill xmlns:a14="http://schemas.microsoft.com/office/drawing/2010/main">
                              <a:solidFill>
                                <a:srgbClr val="F79646"/>
                              </a:solidFill>
                            </a14:hiddenFill>
                          </a:ext>
                        </a:extLst>
                      </wps:spPr>
                      <wps:txbx>
                        <w:txbxContent>
                          <w:p w:rsidR="00CA39DE" w:rsidRPr="00416E1B" w:rsidRDefault="00CA39DE" w:rsidP="00416E1B">
                            <w:pPr>
                              <w:spacing w:after="0" w:line="240" w:lineRule="auto"/>
                              <w:jc w:val="both"/>
                              <w:rPr>
                                <w:rFonts w:ascii="Verdana" w:hAnsi="Verdana"/>
                                <w:b/>
                                <w:color w:val="7F7F7F"/>
                                <w:sz w:val="15"/>
                                <w:szCs w:val="15"/>
                              </w:rPr>
                            </w:pPr>
                            <w:r w:rsidRPr="00416E1B">
                              <w:rPr>
                                <w:rFonts w:ascii="Verdana" w:hAnsi="Verdana"/>
                                <w:b/>
                                <w:color w:val="7F7F7F"/>
                                <w:sz w:val="15"/>
                                <w:szCs w:val="15"/>
                              </w:rPr>
                              <w:t>Disclaimer</w:t>
                            </w:r>
                          </w:p>
                          <w:p w:rsidR="00416E1B" w:rsidRPr="00416E1B" w:rsidRDefault="00CA39DE" w:rsidP="00416E1B">
                            <w:pPr>
                              <w:pStyle w:val="ListParagraph"/>
                              <w:spacing w:after="0" w:line="240" w:lineRule="auto"/>
                              <w:ind w:left="0"/>
                              <w:jc w:val="both"/>
                              <w:rPr>
                                <w:rFonts w:ascii="Verdana" w:hAnsi="Verdana"/>
                                <w:color w:val="262626"/>
                                <w:sz w:val="15"/>
                                <w:szCs w:val="15"/>
                              </w:rPr>
                            </w:pPr>
                            <w:r w:rsidRPr="00416E1B">
                              <w:rPr>
                                <w:rFonts w:ascii="Verdana" w:eastAsia="Times New Roman" w:hAnsi="Verdana" w:cs="Arial"/>
                                <w:sz w:val="15"/>
                                <w:szCs w:val="15"/>
                              </w:rPr>
                              <w:t>Every attempt has been made to ensure accuracy, however these property particulars are approximate and for illustrative purposes only. They have been prepared in good faith and they are not intended to constitute part of an offer of contract. We have not carried out a structural survey and the services, appliances and specific fittings have not been tested. All photographs, measurements, floor plans and distances referred to are given as a guide only and should not be relied upon for the purchase of any fixture or fittings. Lease details, service charges and ground rent (where applicable) are given as a guide only and should be ch</w:t>
                            </w:r>
                            <w:r w:rsidR="00207804" w:rsidRPr="00416E1B">
                              <w:rPr>
                                <w:rFonts w:ascii="Verdana" w:eastAsia="Times New Roman" w:hAnsi="Verdana" w:cs="Arial"/>
                                <w:sz w:val="15"/>
                                <w:szCs w:val="15"/>
                              </w:rPr>
                              <w:t>ecked prior to agreeing a sale.</w:t>
                            </w:r>
                          </w:p>
                          <w:p w:rsidR="00416E1B" w:rsidRDefault="00416E1B" w:rsidP="00416E1B">
                            <w:pPr>
                              <w:pStyle w:val="ListParagraph"/>
                              <w:spacing w:after="0" w:line="240" w:lineRule="auto"/>
                              <w:ind w:left="0"/>
                              <w:jc w:val="both"/>
                              <w:rPr>
                                <w:rFonts w:ascii="Verdana" w:hAnsi="Verdana"/>
                                <w:color w:val="262626"/>
                                <w:sz w:val="15"/>
                                <w:szCs w:val="15"/>
                              </w:rPr>
                            </w:pPr>
                          </w:p>
                          <w:p w:rsidR="000806C1" w:rsidRDefault="00A72108" w:rsidP="00383856">
                            <w:pPr>
                              <w:spacing w:after="0" w:line="240" w:lineRule="auto"/>
                              <w:jc w:val="both"/>
                              <w:rPr>
                                <w:rFonts w:ascii="Verdana" w:hAnsi="Verdana"/>
                                <w:sz w:val="15"/>
                                <w:szCs w:val="15"/>
                              </w:rPr>
                            </w:pPr>
                            <w:r>
                              <w:rPr>
                                <w:rFonts w:ascii="Verdana" w:hAnsi="Verdana"/>
                                <w:sz w:val="15"/>
                                <w:szCs w:val="15"/>
                              </w:rPr>
                              <w:t xml:space="preserve">London &amp; City Developments Ltd t/a London &amp; City Residential </w:t>
                            </w:r>
                            <w:r w:rsidR="000806C1">
                              <w:rPr>
                                <w:rFonts w:ascii="Verdana" w:hAnsi="Verdana"/>
                                <w:sz w:val="15"/>
                                <w:szCs w:val="15"/>
                              </w:rPr>
                              <w:t xml:space="preserve">Registered in England and Wales - </w:t>
                            </w:r>
                            <w:r>
                              <w:rPr>
                                <w:rFonts w:ascii="Verdana" w:hAnsi="Verdana"/>
                                <w:sz w:val="15"/>
                                <w:szCs w:val="15"/>
                              </w:rPr>
                              <w:t>4043863</w:t>
                            </w:r>
                          </w:p>
                          <w:p w:rsidR="00383856" w:rsidRPr="00383856" w:rsidRDefault="000806C1" w:rsidP="00383856">
                            <w:pPr>
                              <w:spacing w:after="0" w:line="240" w:lineRule="auto"/>
                              <w:jc w:val="both"/>
                              <w:rPr>
                                <w:rFonts w:ascii="Verdana" w:hAnsi="Verdana"/>
                                <w:sz w:val="15"/>
                                <w:szCs w:val="15"/>
                              </w:rPr>
                            </w:pPr>
                            <w:r>
                              <w:rPr>
                                <w:rFonts w:ascii="Verdana" w:hAnsi="Verdana"/>
                                <w:sz w:val="15"/>
                                <w:szCs w:val="15"/>
                              </w:rPr>
                              <w:t>Registered Office: Third Floor 67-74 Saffron Hill, London, EC1N 8QX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8AE6" id="Text Box 46" o:spid="_x0000_s1041" type="#_x0000_t202" style="position:absolute;margin-left:18.95pt;margin-top:674.9pt;width:310.15pt;height:119.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0beQIAAOAEAAAOAAAAZHJzL2Uyb0RvYy54bWysVF1v2yAUfZ+0/4B4T203bppYcaouTqZJ&#10;3YfU7gcQwDEaBgYkdlftv++C4yzbXqZpeSDXBs49955zvbzrW4mO3DqhVYmzqxQjrqhmQu1L/Plp&#10;O5lj5DxRjEiteImfucN3q9evlp0p+LVutGTcIgBRruhMiRvvTZEkjja8Je5KG65gs9a2JR4e7T5h&#10;lnSA3srkOk1nSactM1ZT7hy8rYZNvIr4dc2p/1jXjnskSwzcfFxtXHdhTVZLUuwtMY2gJxrkH1i0&#10;RChIeoaqiCfoYMUfUK2gVjtd+yuq20TXtaA81gDVZOlv1Tw2xPBYCzTHmXOb3P+DpR+OnywSrMRT&#10;jBRpQaIn3nv0Rvcon4X2dMYVcOrRwDnfw3uQOZbqzIOmXxxSet0Qtef31uqu4YQBvSzcTC6uDjgu&#10;gOy695pBHnLwOgL1tW1D76AbCNBBpuezNIELhZfTxXS+SG8worCX3UCzFlG8hBTjdWOdf8t1i0JQ&#10;YgvaR3hyfHA+0CHFeCRkU3orpIz6S4U6SJHd3sQLFzut8GBPKdoSz9PwGwwTqtwoFi97IuQQQwKp&#10;AjSQhpSnaLDByyJdbOabeT7Jr2ebSZ5W1eR+u84nsy2krabVel1l30P6LC8awRhXgd5oySz/O8lP&#10;wzGY6WxKp6VgAS5Qcna/W0uLjgRGYnu7mA0yA/mLY8mvNGLzoKrxP1YX5Q2KDtr6ftdHI2X5aJud&#10;Zs8guNXD2MFnAoJG228YdTByJXZfD8RyjOQ7BaYJ8zkGdgx2Y0AUhasl9hgN4doPc3wwVuwbQB5s&#10;qfQ9GKsWUfLgwIHFyY4wRrGI08iHOb18jqd+fphWPwAAAP//AwBQSwMEFAAGAAgAAAAhAMgdj2bi&#10;AAAADAEAAA8AAABkcnMvZG93bnJldi54bWxMj8tOwzAQRfdI/IM1SOyo3ZSWJMSpEOKxKYg2LWs3&#10;niYRsR3FbhL+nmEFy7lzdB/ZejItG7D3jbMS5jMBDG3pdGMrCfvi+SYG5oOyWrXOooRv9LDOLy8y&#10;lWo32i0Ou1AxMrE+VRLqELqUc1/WaJSfuQ4t/U6uNyrQ2Vdc92okc9PySIgVN6qxlFCrDh9rLL92&#10;ZyOhP7wWn3vxtnkfXp5ORTMfNx+ikvL6anq4BxZwCn8w/Nan6pBTp6M7W+1ZK2FxlxBJ+uI2oQ1E&#10;rJZxBOxI0jJOIuB5xv+PyH8AAAD//wMAUEsBAi0AFAAGAAgAAAAhALaDOJL+AAAA4QEAABMAAAAA&#10;AAAAAAAAAAAAAAAAAFtDb250ZW50X1R5cGVzXS54bWxQSwECLQAUAAYACAAAACEAOP0h/9YAAACU&#10;AQAACwAAAAAAAAAAAAAAAAAvAQAAX3JlbHMvLnJlbHNQSwECLQAUAAYACAAAACEAS/kdG3kCAADg&#10;BAAADgAAAAAAAAAAAAAAAAAuAgAAZHJzL2Uyb0RvYy54bWxQSwECLQAUAAYACAAAACEAyB2PZuIA&#10;AAAMAQAADwAAAAAAAAAAAAAAAADTBAAAZHJzL2Rvd25yZXYueG1sUEsFBgAAAAAEAAQA8wAAAOIF&#10;AAAAAA==&#10;" filled="f" fillcolor="#f79646" stroked="f" strokeweight=".25pt">
                <v:textbox inset="0,0,0,0">
                  <w:txbxContent>
                    <w:p w:rsidR="00CA39DE" w:rsidRPr="00416E1B" w:rsidRDefault="00CA39DE" w:rsidP="00416E1B">
                      <w:pPr>
                        <w:spacing w:after="0" w:line="240" w:lineRule="auto"/>
                        <w:jc w:val="both"/>
                        <w:rPr>
                          <w:rFonts w:ascii="Verdana" w:hAnsi="Verdana"/>
                          <w:b/>
                          <w:color w:val="7F7F7F"/>
                          <w:sz w:val="15"/>
                          <w:szCs w:val="15"/>
                        </w:rPr>
                      </w:pPr>
                      <w:r w:rsidRPr="00416E1B">
                        <w:rPr>
                          <w:rFonts w:ascii="Verdana" w:hAnsi="Verdana"/>
                          <w:b/>
                          <w:color w:val="7F7F7F"/>
                          <w:sz w:val="15"/>
                          <w:szCs w:val="15"/>
                        </w:rPr>
                        <w:t>Disclaimer</w:t>
                      </w:r>
                    </w:p>
                    <w:p w:rsidR="00416E1B" w:rsidRPr="00416E1B" w:rsidRDefault="00CA39DE" w:rsidP="00416E1B">
                      <w:pPr>
                        <w:pStyle w:val="ListParagraph"/>
                        <w:spacing w:after="0" w:line="240" w:lineRule="auto"/>
                        <w:ind w:left="0"/>
                        <w:jc w:val="both"/>
                        <w:rPr>
                          <w:rFonts w:ascii="Verdana" w:hAnsi="Verdana"/>
                          <w:color w:val="262626"/>
                          <w:sz w:val="15"/>
                          <w:szCs w:val="15"/>
                        </w:rPr>
                      </w:pPr>
                      <w:r w:rsidRPr="00416E1B">
                        <w:rPr>
                          <w:rFonts w:ascii="Verdana" w:eastAsia="Times New Roman" w:hAnsi="Verdana" w:cs="Arial"/>
                          <w:sz w:val="15"/>
                          <w:szCs w:val="15"/>
                        </w:rPr>
                        <w:t>Every attempt has been made to ensure accuracy, however these property particulars are approximate and for illustrative purposes only. They have been prepared in good faith and they are not intended to constitute part of an offer of contract. We have not carried out a structural survey and the services, appliances and specific fittings have not been tested. All photographs, measurements, floor plans and distances referred to are given as a guide only and should not be relied upon for the purchase of any fixture or fittings. Lease details, service charges and ground rent (where applicable) are given as a guide only and should be ch</w:t>
                      </w:r>
                      <w:r w:rsidR="00207804" w:rsidRPr="00416E1B">
                        <w:rPr>
                          <w:rFonts w:ascii="Verdana" w:eastAsia="Times New Roman" w:hAnsi="Verdana" w:cs="Arial"/>
                          <w:sz w:val="15"/>
                          <w:szCs w:val="15"/>
                        </w:rPr>
                        <w:t>ecked prior to agreeing a sale.</w:t>
                      </w:r>
                    </w:p>
                    <w:p w:rsidR="00416E1B" w:rsidRDefault="00416E1B" w:rsidP="00416E1B">
                      <w:pPr>
                        <w:pStyle w:val="ListParagraph"/>
                        <w:spacing w:after="0" w:line="240" w:lineRule="auto"/>
                        <w:ind w:left="0"/>
                        <w:jc w:val="both"/>
                        <w:rPr>
                          <w:rFonts w:ascii="Verdana" w:hAnsi="Verdana"/>
                          <w:color w:val="262626"/>
                          <w:sz w:val="15"/>
                          <w:szCs w:val="15"/>
                        </w:rPr>
                      </w:pPr>
                    </w:p>
                    <w:p w:rsidR="000806C1" w:rsidRDefault="00A72108" w:rsidP="00383856">
                      <w:pPr>
                        <w:spacing w:after="0" w:line="240" w:lineRule="auto"/>
                        <w:jc w:val="both"/>
                        <w:rPr>
                          <w:rFonts w:ascii="Verdana" w:hAnsi="Verdana"/>
                          <w:sz w:val="15"/>
                          <w:szCs w:val="15"/>
                        </w:rPr>
                      </w:pPr>
                      <w:r>
                        <w:rPr>
                          <w:rFonts w:ascii="Verdana" w:hAnsi="Verdana"/>
                          <w:sz w:val="15"/>
                          <w:szCs w:val="15"/>
                        </w:rPr>
                        <w:t xml:space="preserve">London &amp; City Developments Ltd t/a London &amp; City Residential </w:t>
                      </w:r>
                      <w:r w:rsidR="000806C1">
                        <w:rPr>
                          <w:rFonts w:ascii="Verdana" w:hAnsi="Verdana"/>
                          <w:sz w:val="15"/>
                          <w:szCs w:val="15"/>
                        </w:rPr>
                        <w:t xml:space="preserve">Registered in England and Wales - </w:t>
                      </w:r>
                      <w:r>
                        <w:rPr>
                          <w:rFonts w:ascii="Verdana" w:hAnsi="Verdana"/>
                          <w:sz w:val="15"/>
                          <w:szCs w:val="15"/>
                        </w:rPr>
                        <w:t>4043863</w:t>
                      </w:r>
                    </w:p>
                    <w:p w:rsidR="00383856" w:rsidRPr="00383856" w:rsidRDefault="000806C1" w:rsidP="00383856">
                      <w:pPr>
                        <w:spacing w:after="0" w:line="240" w:lineRule="auto"/>
                        <w:jc w:val="both"/>
                        <w:rPr>
                          <w:rFonts w:ascii="Verdana" w:hAnsi="Verdana"/>
                          <w:sz w:val="15"/>
                          <w:szCs w:val="15"/>
                        </w:rPr>
                      </w:pPr>
                      <w:r>
                        <w:rPr>
                          <w:rFonts w:ascii="Verdana" w:hAnsi="Verdana"/>
                          <w:sz w:val="15"/>
                          <w:szCs w:val="15"/>
                        </w:rPr>
                        <w:t>Registered Office: Third Floor 67-74 Saffron Hill, London, EC1N 8QX</w:t>
                      </w:r>
                    </w:p>
                  </w:txbxContent>
                </v:textbox>
                <w10:wrap anchorx="page" anchory="page"/>
                <w10:anchorlock/>
              </v:shape>
            </w:pict>
          </mc:Fallback>
        </mc:AlternateContent>
      </w:r>
      <w:r w:rsidR="00264330" w:rsidRPr="00416E1B">
        <w:rPr>
          <w:rFonts w:ascii="Verdana" w:hAnsi="Verdana"/>
          <w:noProof/>
        </w:rPr>
        <mc:AlternateContent>
          <mc:Choice Requires="wps">
            <w:drawing>
              <wp:anchor distT="0" distB="0" distL="114300" distR="114300" simplePos="0" relativeHeight="251661312" behindDoc="0" locked="1" layoutInCell="1" allowOverlap="1" wp14:anchorId="51990B16" wp14:editId="774B2D85">
                <wp:simplePos x="0" y="0"/>
                <wp:positionH relativeFrom="page">
                  <wp:posOffset>285750</wp:posOffset>
                </wp:positionH>
                <wp:positionV relativeFrom="page">
                  <wp:posOffset>1637665</wp:posOffset>
                </wp:positionV>
                <wp:extent cx="3938905" cy="4104005"/>
                <wp:effectExtent l="0" t="0" r="4445" b="1079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05" cy="4104005"/>
                        </a:xfrm>
                        <a:prstGeom prst="rect">
                          <a:avLst/>
                        </a:prstGeom>
                        <a:noFill/>
                        <a:ln w="3175">
                          <a:noFill/>
                          <a:miter lim="800000"/>
                          <a:headEnd/>
                          <a:tailEnd/>
                        </a:ln>
                        <a:extLst>
                          <a:ext uri="{909E8E84-426E-40DD-AFC4-6F175D3DCCD1}">
                            <a14:hiddenFill xmlns:a14="http://schemas.microsoft.com/office/drawing/2010/main">
                              <a:solidFill>
                                <a:srgbClr val="FFFFFF"/>
                              </a:solidFill>
                            </a14:hiddenFill>
                          </a:ext>
                        </a:extLst>
                      </wps:spPr>
                      <wps:txbx>
                        <w:txbxContent>
                          <w:p w:rsidR="00CA39DE" w:rsidRDefault="000806C1" w:rsidP="009B74A3">
                            <w:pPr>
                              <w:pStyle w:val="NoSpacing"/>
                              <w:spacing w:line="276" w:lineRule="auto"/>
                              <w:jc w:val="both"/>
                              <w:rPr>
                                <w:rFonts w:ascii="Verdana" w:hAnsi="Verdana"/>
                              </w:rPr>
                            </w:pPr>
                            <w:r>
                              <w:rPr>
                                <w:rFonts w:ascii="Verdana" w:hAnsi="Verdana"/>
                              </w:rPr>
                              <w:t>.</w:t>
                            </w:r>
                          </w:p>
                          <w:p w:rsidR="00483417" w:rsidRDefault="00483417" w:rsidP="009B74A3">
                            <w:pPr>
                              <w:spacing w:after="0"/>
                              <w:rPr>
                                <w:rFonts w:ascii="Verdana" w:hAnsi="Verdana" w:cs="Arial"/>
                              </w:rPr>
                            </w:pPr>
                          </w:p>
                          <w:p w:rsidR="00A72108" w:rsidRDefault="00A72108" w:rsidP="00A72108">
                            <w:pPr>
                              <w:spacing w:after="43" w:line="254" w:lineRule="auto"/>
                              <w:ind w:left="-5" w:hanging="10"/>
                              <w:rPr>
                                <w:rFonts w:ascii="Arial" w:eastAsia="Arial" w:hAnsi="Arial" w:cs="Arial"/>
                                <w:color w:val="767171"/>
                                <w:sz w:val="20"/>
                              </w:rPr>
                            </w:pPr>
                            <w:r>
                              <w:rPr>
                                <w:rFonts w:ascii="Segoe UI Symbol" w:eastAsia="Segoe UI Symbol" w:hAnsi="Segoe UI Symbol" w:cs="Segoe UI Symbol"/>
                                <w:color w:val="767171"/>
                                <w:sz w:val="20"/>
                              </w:rPr>
                              <w:t>■</w:t>
                            </w:r>
                            <w:r>
                              <w:rPr>
                                <w:rFonts w:ascii="Arial" w:eastAsia="Arial" w:hAnsi="Arial" w:cs="Arial"/>
                                <w:color w:val="767171"/>
                                <w:sz w:val="20"/>
                              </w:rPr>
                              <w:t xml:space="preserve"> Residential development opportunity in Hackney, E9 </w:t>
                            </w:r>
                          </w:p>
                          <w:p w:rsidR="00A72108" w:rsidRDefault="00A72108" w:rsidP="00A72108">
                            <w:pPr>
                              <w:spacing w:after="43" w:line="254" w:lineRule="auto"/>
                              <w:ind w:left="-5" w:hanging="10"/>
                              <w:rPr>
                                <w:rFonts w:ascii="Calibri" w:eastAsia="Calibri" w:hAnsi="Calibri" w:cs="Calibri"/>
                                <w:color w:val="767171"/>
                              </w:rPr>
                            </w:pPr>
                            <w:r>
                              <w:rPr>
                                <w:rFonts w:ascii="Arial" w:eastAsia="Arial" w:hAnsi="Arial" w:cs="Arial"/>
                                <w:color w:val="767171"/>
                                <w:sz w:val="20"/>
                              </w:rPr>
                              <w:t xml:space="preserve">(subject to planning) </w:t>
                            </w:r>
                          </w:p>
                          <w:p w:rsidR="00A72108" w:rsidRDefault="00A72108" w:rsidP="00A72108">
                            <w:pPr>
                              <w:spacing w:after="4" w:line="254" w:lineRule="auto"/>
                              <w:ind w:left="-5" w:hanging="10"/>
                              <w:rPr>
                                <w:rFonts w:ascii="Calibri" w:eastAsia="Calibri" w:hAnsi="Calibri" w:cs="Calibri"/>
                                <w:color w:val="767171"/>
                              </w:rPr>
                            </w:pPr>
                            <w:r>
                              <w:rPr>
                                <w:rFonts w:ascii="Segoe UI Symbol" w:eastAsia="Segoe UI Symbol" w:hAnsi="Segoe UI Symbol" w:cs="Segoe UI Symbol"/>
                                <w:color w:val="767171"/>
                                <w:sz w:val="20"/>
                              </w:rPr>
                              <w:t>■</w:t>
                            </w:r>
                            <w:r>
                              <w:rPr>
                                <w:rFonts w:ascii="Arial" w:eastAsia="Arial" w:hAnsi="Arial" w:cs="Arial"/>
                                <w:color w:val="767171"/>
                                <w:sz w:val="20"/>
                              </w:rPr>
                              <w:t xml:space="preserve"> Site currently occupied by a 1960’s warehouse and garages with a refurbished Victorian House fronting </w:t>
                            </w:r>
                            <w:proofErr w:type="spellStart"/>
                            <w:r>
                              <w:rPr>
                                <w:rFonts w:ascii="Arial" w:eastAsia="Arial" w:hAnsi="Arial" w:cs="Arial"/>
                                <w:color w:val="767171"/>
                                <w:sz w:val="20"/>
                              </w:rPr>
                              <w:t>Kenworthy</w:t>
                            </w:r>
                            <w:proofErr w:type="spellEnd"/>
                            <w:r>
                              <w:rPr>
                                <w:rFonts w:ascii="Arial" w:eastAsia="Arial" w:hAnsi="Arial" w:cs="Arial"/>
                                <w:color w:val="767171"/>
                                <w:sz w:val="20"/>
                              </w:rPr>
                              <w:t xml:space="preserve"> Road.</w:t>
                            </w:r>
                          </w:p>
                          <w:p w:rsidR="00A72108" w:rsidRDefault="00A72108" w:rsidP="00A72108">
                            <w:pPr>
                              <w:spacing w:after="81" w:line="254" w:lineRule="auto"/>
                              <w:ind w:left="237" w:hanging="10"/>
                              <w:rPr>
                                <w:rFonts w:ascii="Calibri" w:eastAsia="Calibri" w:hAnsi="Calibri" w:cs="Calibri"/>
                                <w:color w:val="767171"/>
                              </w:rPr>
                            </w:pPr>
                          </w:p>
                          <w:p w:rsidR="00A72108" w:rsidRDefault="00A72108" w:rsidP="00A72108">
                            <w:pPr>
                              <w:spacing w:after="43" w:line="254" w:lineRule="auto"/>
                              <w:ind w:left="-5" w:hanging="10"/>
                              <w:rPr>
                                <w:rFonts w:ascii="Calibri" w:eastAsia="Calibri" w:hAnsi="Calibri" w:cs="Calibri"/>
                                <w:color w:val="767171"/>
                              </w:rPr>
                            </w:pPr>
                            <w:r>
                              <w:rPr>
                                <w:rFonts w:ascii="Segoe UI Symbol" w:eastAsia="Segoe UI Symbol" w:hAnsi="Segoe UI Symbol" w:cs="Segoe UI Symbol"/>
                                <w:color w:val="767171"/>
                                <w:sz w:val="20"/>
                              </w:rPr>
                              <w:t>■</w:t>
                            </w:r>
                            <w:r>
                              <w:rPr>
                                <w:rFonts w:ascii="Arial" w:eastAsia="Arial" w:hAnsi="Arial" w:cs="Arial"/>
                                <w:color w:val="767171"/>
                                <w:sz w:val="20"/>
                              </w:rPr>
                              <w:t xml:space="preserve"> Site to be sold on an un-conditional basis</w:t>
                            </w:r>
                          </w:p>
                          <w:p w:rsidR="00A72108" w:rsidRDefault="00A72108" w:rsidP="00A72108">
                            <w:pPr>
                              <w:spacing w:after="83" w:line="254" w:lineRule="auto"/>
                              <w:ind w:left="212" w:hanging="227"/>
                              <w:rPr>
                                <w:rFonts w:ascii="Calibri" w:eastAsia="Calibri" w:hAnsi="Calibri" w:cs="Calibri"/>
                                <w:color w:val="767171"/>
                              </w:rPr>
                            </w:pPr>
                            <w:r>
                              <w:rPr>
                                <w:rFonts w:ascii="Segoe UI Symbol" w:eastAsia="Segoe UI Symbol" w:hAnsi="Segoe UI Symbol" w:cs="Segoe UI Symbol"/>
                                <w:color w:val="767171"/>
                                <w:sz w:val="20"/>
                              </w:rPr>
                              <w:t>■</w:t>
                            </w:r>
                            <w:r>
                              <w:rPr>
                                <w:rFonts w:ascii="Arial" w:eastAsia="Arial" w:hAnsi="Arial" w:cs="Arial"/>
                                <w:color w:val="767171"/>
                                <w:sz w:val="20"/>
                              </w:rPr>
                              <w:t xml:space="preserve"> Potential Mews Development  </w:t>
                            </w:r>
                          </w:p>
                          <w:p w:rsidR="00A72108" w:rsidRDefault="00A72108" w:rsidP="00A72108">
                            <w:pPr>
                              <w:spacing w:after="43" w:line="254" w:lineRule="auto"/>
                              <w:ind w:left="-5" w:hanging="10"/>
                              <w:rPr>
                                <w:rFonts w:ascii="Calibri" w:eastAsia="Calibri" w:hAnsi="Calibri" w:cs="Calibri"/>
                                <w:color w:val="767171"/>
                              </w:rPr>
                            </w:pPr>
                            <w:r>
                              <w:rPr>
                                <w:rFonts w:ascii="Segoe UI Symbol" w:eastAsia="Segoe UI Symbol" w:hAnsi="Segoe UI Symbol" w:cs="Segoe UI Symbol"/>
                                <w:color w:val="767171"/>
                                <w:sz w:val="20"/>
                              </w:rPr>
                              <w:t>■</w:t>
                            </w:r>
                            <w:r>
                              <w:rPr>
                                <w:rFonts w:ascii="Arial" w:eastAsia="Arial" w:hAnsi="Arial" w:cs="Arial"/>
                                <w:color w:val="767171"/>
                                <w:sz w:val="20"/>
                              </w:rPr>
                              <w:t xml:space="preserve"> 6,606.93 </w:t>
                            </w:r>
                            <w:proofErr w:type="spellStart"/>
                            <w:r>
                              <w:rPr>
                                <w:rFonts w:ascii="Arial" w:eastAsia="Arial" w:hAnsi="Arial" w:cs="Arial"/>
                                <w:color w:val="767171"/>
                                <w:sz w:val="20"/>
                              </w:rPr>
                              <w:t>ft</w:t>
                            </w:r>
                            <w:proofErr w:type="spellEnd"/>
                            <w:r>
                              <w:rPr>
                                <w:rFonts w:ascii="Arial" w:eastAsia="Arial" w:hAnsi="Arial" w:cs="Arial"/>
                                <w:color w:val="767171"/>
                                <w:sz w:val="20"/>
                              </w:rPr>
                              <w:t xml:space="preserve"> (613.804sq m)</w:t>
                            </w:r>
                          </w:p>
                          <w:p w:rsidR="00A72108" w:rsidRDefault="00A72108" w:rsidP="00A72108">
                            <w:pPr>
                              <w:spacing w:after="135" w:line="254" w:lineRule="auto"/>
                              <w:ind w:left="-5" w:hanging="10"/>
                              <w:rPr>
                                <w:rFonts w:ascii="Arial" w:eastAsia="Arial" w:hAnsi="Arial" w:cs="Arial"/>
                                <w:color w:val="767171"/>
                                <w:sz w:val="20"/>
                              </w:rPr>
                            </w:pPr>
                            <w:r>
                              <w:rPr>
                                <w:rFonts w:ascii="Segoe UI Symbol" w:eastAsia="Segoe UI Symbol" w:hAnsi="Segoe UI Symbol" w:cs="Segoe UI Symbol"/>
                                <w:color w:val="767171"/>
                                <w:sz w:val="20"/>
                              </w:rPr>
                              <w:t>■</w:t>
                            </w:r>
                            <w:r>
                              <w:rPr>
                                <w:rFonts w:ascii="Arial" w:eastAsia="Arial" w:hAnsi="Arial" w:cs="Arial"/>
                                <w:color w:val="767171"/>
                                <w:sz w:val="20"/>
                              </w:rPr>
                              <w:t xml:space="preserve"> For sale freehold with vacant possession</w:t>
                            </w:r>
                          </w:p>
                          <w:p w:rsidR="00A72108" w:rsidRDefault="00A72108" w:rsidP="00A72108">
                            <w:pPr>
                              <w:spacing w:after="135" w:line="254" w:lineRule="auto"/>
                              <w:ind w:left="-5" w:hanging="10"/>
                              <w:rPr>
                                <w:rFonts w:ascii="Arial" w:eastAsia="Arial" w:hAnsi="Arial" w:cs="Arial"/>
                                <w:color w:val="767171"/>
                                <w:sz w:val="20"/>
                              </w:rPr>
                            </w:pPr>
                          </w:p>
                          <w:p w:rsidR="00A72108" w:rsidRDefault="00A72108" w:rsidP="00A72108">
                            <w:pPr>
                              <w:spacing w:after="135" w:line="254" w:lineRule="auto"/>
                              <w:ind w:left="-5" w:hanging="10"/>
                              <w:rPr>
                                <w:rFonts w:ascii="Arial" w:eastAsia="Arial" w:hAnsi="Arial" w:cs="Arial"/>
                                <w:color w:val="767171"/>
                                <w:sz w:val="20"/>
                              </w:rPr>
                            </w:pPr>
                            <w:r>
                              <w:rPr>
                                <w:rFonts w:ascii="Arial" w:eastAsia="Arial" w:hAnsi="Arial" w:cs="Arial"/>
                                <w:color w:val="767171"/>
                                <w:sz w:val="20"/>
                              </w:rPr>
                              <w:t>For further information please contact:</w:t>
                            </w:r>
                          </w:p>
                          <w:p w:rsidR="00A72108" w:rsidRDefault="00A72108" w:rsidP="00A72108">
                            <w:pPr>
                              <w:spacing w:after="135" w:line="254" w:lineRule="auto"/>
                              <w:ind w:left="-5" w:hanging="10"/>
                              <w:rPr>
                                <w:rFonts w:ascii="Arial" w:eastAsia="Arial" w:hAnsi="Arial" w:cs="Arial"/>
                                <w:color w:val="767171"/>
                                <w:sz w:val="20"/>
                              </w:rPr>
                            </w:pPr>
                            <w:r>
                              <w:rPr>
                                <w:rFonts w:ascii="Arial" w:eastAsia="Arial" w:hAnsi="Arial" w:cs="Arial"/>
                                <w:color w:val="767171"/>
                                <w:sz w:val="20"/>
                              </w:rPr>
                              <w:t>Spencer young 07970 571517</w:t>
                            </w:r>
                          </w:p>
                          <w:p w:rsidR="00A72108" w:rsidRDefault="00EF17F8" w:rsidP="00A72108">
                            <w:pPr>
                              <w:spacing w:after="135" w:line="254" w:lineRule="auto"/>
                              <w:ind w:left="-5" w:hanging="10"/>
                              <w:rPr>
                                <w:rFonts w:ascii="Arial" w:eastAsia="Arial" w:hAnsi="Arial" w:cs="Arial"/>
                                <w:color w:val="595959" w:themeColor="text1" w:themeTint="A6"/>
                                <w:sz w:val="20"/>
                              </w:rPr>
                            </w:pPr>
                            <w:hyperlink r:id="rId35" w:history="1">
                              <w:r w:rsidR="00A72108" w:rsidRPr="00A72108">
                                <w:rPr>
                                  <w:rStyle w:val="Hyperlink"/>
                                  <w:rFonts w:ascii="Arial" w:eastAsia="Arial" w:hAnsi="Arial" w:cs="Arial"/>
                                  <w:color w:val="595959" w:themeColor="text1" w:themeTint="A6"/>
                                  <w:sz w:val="20"/>
                                </w:rPr>
                                <w:t>spencer@londonandcity.com</w:t>
                              </w:r>
                            </w:hyperlink>
                            <w:r w:rsidR="00A72108" w:rsidRPr="00A72108">
                              <w:rPr>
                                <w:rFonts w:ascii="Arial" w:eastAsia="Arial" w:hAnsi="Arial" w:cs="Arial"/>
                                <w:color w:val="595959" w:themeColor="text1" w:themeTint="A6"/>
                                <w:sz w:val="20"/>
                              </w:rPr>
                              <w:t xml:space="preserve"> </w:t>
                            </w:r>
                          </w:p>
                          <w:p w:rsidR="00264FB5" w:rsidRPr="00A72108" w:rsidRDefault="00264FB5" w:rsidP="00A72108">
                            <w:pPr>
                              <w:spacing w:after="135" w:line="254" w:lineRule="auto"/>
                              <w:ind w:left="-5" w:hanging="10"/>
                              <w:rPr>
                                <w:rFonts w:ascii="Arial" w:eastAsia="Arial" w:hAnsi="Arial" w:cs="Arial"/>
                                <w:color w:val="595959" w:themeColor="text1" w:themeTint="A6"/>
                                <w:sz w:val="20"/>
                              </w:rPr>
                            </w:pPr>
                          </w:p>
                          <w:p w:rsidR="00A72108" w:rsidRDefault="00A72108" w:rsidP="00A72108">
                            <w:pPr>
                              <w:spacing w:after="135" w:line="254" w:lineRule="auto"/>
                              <w:ind w:left="-5" w:hanging="10"/>
                              <w:rPr>
                                <w:rFonts w:ascii="Arial" w:eastAsia="Arial" w:hAnsi="Arial" w:cs="Arial"/>
                                <w:color w:val="767171"/>
                                <w:sz w:val="20"/>
                              </w:rPr>
                            </w:pPr>
                          </w:p>
                          <w:p w:rsidR="00A72108" w:rsidRDefault="00A72108" w:rsidP="00A72108">
                            <w:pPr>
                              <w:spacing w:after="135" w:line="254" w:lineRule="auto"/>
                              <w:ind w:left="-5" w:hanging="10"/>
                              <w:rPr>
                                <w:rFonts w:ascii="Arial" w:eastAsia="Arial" w:hAnsi="Arial" w:cs="Arial"/>
                                <w:color w:val="767171"/>
                                <w:sz w:val="20"/>
                              </w:rPr>
                            </w:pPr>
                          </w:p>
                          <w:p w:rsidR="00A72108" w:rsidRDefault="00A72108" w:rsidP="00A72108">
                            <w:pPr>
                              <w:spacing w:after="135" w:line="254" w:lineRule="auto"/>
                              <w:ind w:left="-5" w:hanging="10"/>
                              <w:rPr>
                                <w:rFonts w:ascii="Arial" w:eastAsia="Arial" w:hAnsi="Arial" w:cs="Arial"/>
                                <w:color w:val="767171"/>
                                <w:sz w:val="20"/>
                              </w:rPr>
                            </w:pPr>
                          </w:p>
                          <w:p w:rsidR="00A72108" w:rsidRDefault="00A72108" w:rsidP="00A72108">
                            <w:pPr>
                              <w:spacing w:after="135" w:line="254" w:lineRule="auto"/>
                              <w:ind w:left="-5" w:hanging="10"/>
                              <w:rPr>
                                <w:rFonts w:ascii="Calibri" w:eastAsia="Calibri" w:hAnsi="Calibri" w:cs="Calibri"/>
                                <w:color w:val="767171"/>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483417" w:rsidRDefault="00483417" w:rsidP="009B74A3">
                            <w:pPr>
                              <w:spacing w:after="0"/>
                              <w:rPr>
                                <w:rFonts w:ascii="Verdana" w:hAnsi="Verdana" w:cs="Arial"/>
                              </w:rPr>
                            </w:pPr>
                            <w:r>
                              <w:rPr>
                                <w:rFonts w:ascii="Verdana" w:hAnsi="Verdana" w:cs="Arial"/>
                              </w:rPr>
                              <w:t xml:space="preserve">Council Tax Band: </w:t>
                            </w:r>
                            <w:r w:rsidR="000806C1">
                              <w:rPr>
                                <w:rFonts w:ascii="Verdana" w:hAnsi="Verdana" w:cs="Arial"/>
                              </w:rPr>
                              <w:t>C</w:t>
                            </w:r>
                          </w:p>
                          <w:p w:rsidR="009B74A3" w:rsidRDefault="000806C1" w:rsidP="009B74A3">
                            <w:pPr>
                              <w:spacing w:after="0"/>
                              <w:rPr>
                                <w:rFonts w:ascii="Verdana" w:hAnsi="Verdana"/>
                              </w:rPr>
                            </w:pPr>
                            <w:r>
                              <w:rPr>
                                <w:rFonts w:ascii="Verdana" w:hAnsi="Verdana" w:cs="Arial"/>
                              </w:rPr>
                              <w:t xml:space="preserve"> </w:t>
                            </w:r>
                          </w:p>
                          <w:p w:rsidR="00483417" w:rsidRPr="009B74A3" w:rsidRDefault="000806C1" w:rsidP="009B74A3">
                            <w:pPr>
                              <w:spacing w:after="0"/>
                              <w:rPr>
                                <w:rFonts w:ascii="Verdana" w:hAnsi="Verdana" w:cs="Arial"/>
                              </w:rPr>
                            </w:pPr>
                            <w:r>
                              <w:rPr>
                                <w:rFonts w:ascii="Verdana" w:hAnsi="Verdana" w:cs="Arial"/>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90B16" id="_x0000_s1042" type="#_x0000_t202" style="position:absolute;margin-left:22.5pt;margin-top:128.95pt;width:310.15pt;height:323.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HycwIAAN8EAAAOAAAAZHJzL2Uyb0RvYy54bWysVNuO2yAQfa/Uf0C8J7az3m1irbNK46Sq&#10;tL1Iu/0AAjhGxUCBxN6u+u8dcJxN25eqqh/wADNnLmeG27u+lejIrRNalTibphhxRTUTal/iL4/b&#10;yRwj54liRGrFS/zEHb5bvn5125mCz3SjJeMWAYhyRWdK3HhviiRxtOEtcVNtuILLWtuWeNjafcIs&#10;6QC9lcksTW+STltmrKbcOTithku8jPh1zan/VNeOeyRLDLH5uNq47sKaLG9JsbfENIKewiD/EEVL&#10;hAKnZ6iKeIIOVvwB1QpqtdO1n1LdJrquBeUxB8gmS3/L5qEhhsdcoDjOnMvk/h8s/Xj8bJFgJZ5h&#10;pEgLFD3y3qO3ukd5qE5nXAFKDwbUfA/HwHLM1Jl7Tb86pPS6IWrPV9bqruGEQXRZsEwuTAccF0B2&#10;3QfNwA05eB2B+tq2oXRQDATowNLTmZkQCoXDq8XVfJFeY0ThLs/SPIVN8EGK0dxY599x3aIglNgC&#10;9RGeHO+dH1RHleBN6a2QEs5JIRXqwEX25joaXNy0wkN3StGWeJ6Gb+iXkOVGsWjsiZCDDLFIFfAg&#10;aHB5koYueF6ki818M88n+exmM8nTqpqstut8crMFt9VVtV5X2Y/gPsuLRjDGVQhv7Mgs/zvGT7Mx&#10;9NK5J52WggW4EJKz+91aWnQkMBHb+J0KeaGW/BpGrDNkNf5jdpHewOjAre93feyjLBITuN9p9gSE&#10;Wz1MHbwSIDTafseog4krsft2IJZjJN8raJownqNgR2E3CkRRMC2xx2gQ134Y44OxYt8A8tCWSq+g&#10;sWoRKX+J4tSOMEUxidPEhzG93Eetl3dp+RMAAP//AwBQSwMEFAAGAAgAAAAhAGKsuijfAAAACgEA&#10;AA8AAABkcnMvZG93bnJldi54bWxMj81OwzAQhO9IvIO1SNyoTdokbcimQkhcuEQUBFc33vyIeB3F&#10;bhveHnOC42hGM9+U+8WO4kyzHxwj3K8UCOLGmYE7hPe357stCB80Gz06JoRv8rCvrq9KXRh34Vc6&#10;H0InYgn7QiP0IUyFlL7pyWq/chNx9Fo3Wx2inDtpZn2J5XaUiVKZtHrguNDriZ56ar4OJ4vA27RR&#10;6/ZF15/uY8inus1HUyPe3iyPDyACLeEvDL/4ER2qyHR0JzZejAibNF4JCEma70DEQJalaxBHhJ3a&#10;JCCrUv6/UP0AAAD//wMAUEsBAi0AFAAGAAgAAAAhALaDOJL+AAAA4QEAABMAAAAAAAAAAAAAAAAA&#10;AAAAAFtDb250ZW50X1R5cGVzXS54bWxQSwECLQAUAAYACAAAACEAOP0h/9YAAACUAQAACwAAAAAA&#10;AAAAAAAAAAAvAQAAX3JlbHMvLnJlbHNQSwECLQAUAAYACAAAACEAxXHR8nMCAADfBAAADgAAAAAA&#10;AAAAAAAAAAAuAgAAZHJzL2Uyb0RvYy54bWxQSwECLQAUAAYACAAAACEAYqy6KN8AAAAKAQAADwAA&#10;AAAAAAAAAAAAAADNBAAAZHJzL2Rvd25yZXYueG1sUEsFBgAAAAAEAAQA8wAAANkFAAAAAA==&#10;" filled="f" stroked="f" strokeweight=".25pt">
                <v:textbox inset="0,0,0,0">
                  <w:txbxContent>
                    <w:p w:rsidR="00CA39DE" w:rsidRDefault="000806C1" w:rsidP="009B74A3">
                      <w:pPr>
                        <w:pStyle w:val="NoSpacing"/>
                        <w:spacing w:line="276" w:lineRule="auto"/>
                        <w:jc w:val="both"/>
                        <w:rPr>
                          <w:rFonts w:ascii="Verdana" w:hAnsi="Verdana"/>
                        </w:rPr>
                      </w:pPr>
                      <w:r>
                        <w:rPr>
                          <w:rFonts w:ascii="Verdana" w:hAnsi="Verdana"/>
                        </w:rPr>
                        <w:t>.</w:t>
                      </w:r>
                    </w:p>
                    <w:p w:rsidR="00483417" w:rsidRDefault="00483417" w:rsidP="009B74A3">
                      <w:pPr>
                        <w:spacing w:after="0"/>
                        <w:rPr>
                          <w:rFonts w:ascii="Verdana" w:hAnsi="Verdana" w:cs="Arial"/>
                        </w:rPr>
                      </w:pPr>
                    </w:p>
                    <w:p w:rsidR="00A72108" w:rsidRDefault="00A72108" w:rsidP="00A72108">
                      <w:pPr>
                        <w:spacing w:after="43" w:line="254" w:lineRule="auto"/>
                        <w:ind w:left="-5" w:hanging="10"/>
                        <w:rPr>
                          <w:rFonts w:ascii="Arial" w:eastAsia="Arial" w:hAnsi="Arial" w:cs="Arial"/>
                          <w:color w:val="767171"/>
                          <w:sz w:val="20"/>
                        </w:rPr>
                      </w:pPr>
                      <w:r>
                        <w:rPr>
                          <w:rFonts w:ascii="Segoe UI Symbol" w:eastAsia="Segoe UI Symbol" w:hAnsi="Segoe UI Symbol" w:cs="Segoe UI Symbol"/>
                          <w:color w:val="767171"/>
                          <w:sz w:val="20"/>
                        </w:rPr>
                        <w:t>■</w:t>
                      </w:r>
                      <w:r>
                        <w:rPr>
                          <w:rFonts w:ascii="Arial" w:eastAsia="Arial" w:hAnsi="Arial" w:cs="Arial"/>
                          <w:color w:val="767171"/>
                          <w:sz w:val="20"/>
                        </w:rPr>
                        <w:t xml:space="preserve"> Residential development opportunity in Hackney, E9 </w:t>
                      </w:r>
                    </w:p>
                    <w:p w:rsidR="00A72108" w:rsidRDefault="00A72108" w:rsidP="00A72108">
                      <w:pPr>
                        <w:spacing w:after="43" w:line="254" w:lineRule="auto"/>
                        <w:ind w:left="-5" w:hanging="10"/>
                        <w:rPr>
                          <w:rFonts w:ascii="Calibri" w:eastAsia="Calibri" w:hAnsi="Calibri" w:cs="Calibri"/>
                          <w:color w:val="767171"/>
                        </w:rPr>
                      </w:pPr>
                      <w:r>
                        <w:rPr>
                          <w:rFonts w:ascii="Arial" w:eastAsia="Arial" w:hAnsi="Arial" w:cs="Arial"/>
                          <w:color w:val="767171"/>
                          <w:sz w:val="20"/>
                        </w:rPr>
                        <w:t xml:space="preserve">(subject to planning) </w:t>
                      </w:r>
                    </w:p>
                    <w:p w:rsidR="00A72108" w:rsidRDefault="00A72108" w:rsidP="00A72108">
                      <w:pPr>
                        <w:spacing w:after="4" w:line="254" w:lineRule="auto"/>
                        <w:ind w:left="-5" w:hanging="10"/>
                        <w:rPr>
                          <w:rFonts w:ascii="Calibri" w:eastAsia="Calibri" w:hAnsi="Calibri" w:cs="Calibri"/>
                          <w:color w:val="767171"/>
                        </w:rPr>
                      </w:pPr>
                      <w:r>
                        <w:rPr>
                          <w:rFonts w:ascii="Segoe UI Symbol" w:eastAsia="Segoe UI Symbol" w:hAnsi="Segoe UI Symbol" w:cs="Segoe UI Symbol"/>
                          <w:color w:val="767171"/>
                          <w:sz w:val="20"/>
                        </w:rPr>
                        <w:t>■</w:t>
                      </w:r>
                      <w:r>
                        <w:rPr>
                          <w:rFonts w:ascii="Arial" w:eastAsia="Arial" w:hAnsi="Arial" w:cs="Arial"/>
                          <w:color w:val="767171"/>
                          <w:sz w:val="20"/>
                        </w:rPr>
                        <w:t xml:space="preserve"> Site currently occupied by a 1960’s warehouse and garages with a refurbished Victorian House fronting </w:t>
                      </w:r>
                      <w:proofErr w:type="spellStart"/>
                      <w:r>
                        <w:rPr>
                          <w:rFonts w:ascii="Arial" w:eastAsia="Arial" w:hAnsi="Arial" w:cs="Arial"/>
                          <w:color w:val="767171"/>
                          <w:sz w:val="20"/>
                        </w:rPr>
                        <w:t>Kenworthy</w:t>
                      </w:r>
                      <w:proofErr w:type="spellEnd"/>
                      <w:r>
                        <w:rPr>
                          <w:rFonts w:ascii="Arial" w:eastAsia="Arial" w:hAnsi="Arial" w:cs="Arial"/>
                          <w:color w:val="767171"/>
                          <w:sz w:val="20"/>
                        </w:rPr>
                        <w:t xml:space="preserve"> Road.</w:t>
                      </w:r>
                    </w:p>
                    <w:p w:rsidR="00A72108" w:rsidRDefault="00A72108" w:rsidP="00A72108">
                      <w:pPr>
                        <w:spacing w:after="81" w:line="254" w:lineRule="auto"/>
                        <w:ind w:left="237" w:hanging="10"/>
                        <w:rPr>
                          <w:rFonts w:ascii="Calibri" w:eastAsia="Calibri" w:hAnsi="Calibri" w:cs="Calibri"/>
                          <w:color w:val="767171"/>
                        </w:rPr>
                      </w:pPr>
                    </w:p>
                    <w:p w:rsidR="00A72108" w:rsidRDefault="00A72108" w:rsidP="00A72108">
                      <w:pPr>
                        <w:spacing w:after="43" w:line="254" w:lineRule="auto"/>
                        <w:ind w:left="-5" w:hanging="10"/>
                        <w:rPr>
                          <w:rFonts w:ascii="Calibri" w:eastAsia="Calibri" w:hAnsi="Calibri" w:cs="Calibri"/>
                          <w:color w:val="767171"/>
                        </w:rPr>
                      </w:pPr>
                      <w:r>
                        <w:rPr>
                          <w:rFonts w:ascii="Segoe UI Symbol" w:eastAsia="Segoe UI Symbol" w:hAnsi="Segoe UI Symbol" w:cs="Segoe UI Symbol"/>
                          <w:color w:val="767171"/>
                          <w:sz w:val="20"/>
                        </w:rPr>
                        <w:t>■</w:t>
                      </w:r>
                      <w:r>
                        <w:rPr>
                          <w:rFonts w:ascii="Arial" w:eastAsia="Arial" w:hAnsi="Arial" w:cs="Arial"/>
                          <w:color w:val="767171"/>
                          <w:sz w:val="20"/>
                        </w:rPr>
                        <w:t xml:space="preserve"> Site to be sold on an un-conditional basis</w:t>
                      </w:r>
                    </w:p>
                    <w:p w:rsidR="00A72108" w:rsidRDefault="00A72108" w:rsidP="00A72108">
                      <w:pPr>
                        <w:spacing w:after="83" w:line="254" w:lineRule="auto"/>
                        <w:ind w:left="212" w:hanging="227"/>
                        <w:rPr>
                          <w:rFonts w:ascii="Calibri" w:eastAsia="Calibri" w:hAnsi="Calibri" w:cs="Calibri"/>
                          <w:color w:val="767171"/>
                        </w:rPr>
                      </w:pPr>
                      <w:r>
                        <w:rPr>
                          <w:rFonts w:ascii="Segoe UI Symbol" w:eastAsia="Segoe UI Symbol" w:hAnsi="Segoe UI Symbol" w:cs="Segoe UI Symbol"/>
                          <w:color w:val="767171"/>
                          <w:sz w:val="20"/>
                        </w:rPr>
                        <w:t>■</w:t>
                      </w:r>
                      <w:r>
                        <w:rPr>
                          <w:rFonts w:ascii="Arial" w:eastAsia="Arial" w:hAnsi="Arial" w:cs="Arial"/>
                          <w:color w:val="767171"/>
                          <w:sz w:val="20"/>
                        </w:rPr>
                        <w:t xml:space="preserve"> Potential Mews Development  </w:t>
                      </w:r>
                    </w:p>
                    <w:p w:rsidR="00A72108" w:rsidRDefault="00A72108" w:rsidP="00A72108">
                      <w:pPr>
                        <w:spacing w:after="43" w:line="254" w:lineRule="auto"/>
                        <w:ind w:left="-5" w:hanging="10"/>
                        <w:rPr>
                          <w:rFonts w:ascii="Calibri" w:eastAsia="Calibri" w:hAnsi="Calibri" w:cs="Calibri"/>
                          <w:color w:val="767171"/>
                        </w:rPr>
                      </w:pPr>
                      <w:r>
                        <w:rPr>
                          <w:rFonts w:ascii="Segoe UI Symbol" w:eastAsia="Segoe UI Symbol" w:hAnsi="Segoe UI Symbol" w:cs="Segoe UI Symbol"/>
                          <w:color w:val="767171"/>
                          <w:sz w:val="20"/>
                        </w:rPr>
                        <w:t>■</w:t>
                      </w:r>
                      <w:r>
                        <w:rPr>
                          <w:rFonts w:ascii="Arial" w:eastAsia="Arial" w:hAnsi="Arial" w:cs="Arial"/>
                          <w:color w:val="767171"/>
                          <w:sz w:val="20"/>
                        </w:rPr>
                        <w:t xml:space="preserve"> 6,606.93 </w:t>
                      </w:r>
                      <w:proofErr w:type="spellStart"/>
                      <w:r>
                        <w:rPr>
                          <w:rFonts w:ascii="Arial" w:eastAsia="Arial" w:hAnsi="Arial" w:cs="Arial"/>
                          <w:color w:val="767171"/>
                          <w:sz w:val="20"/>
                        </w:rPr>
                        <w:t>ft</w:t>
                      </w:r>
                      <w:proofErr w:type="spellEnd"/>
                      <w:r>
                        <w:rPr>
                          <w:rFonts w:ascii="Arial" w:eastAsia="Arial" w:hAnsi="Arial" w:cs="Arial"/>
                          <w:color w:val="767171"/>
                          <w:sz w:val="20"/>
                        </w:rPr>
                        <w:t xml:space="preserve"> (613.804sq m)</w:t>
                      </w:r>
                    </w:p>
                    <w:p w:rsidR="00A72108" w:rsidRDefault="00A72108" w:rsidP="00A72108">
                      <w:pPr>
                        <w:spacing w:after="135" w:line="254" w:lineRule="auto"/>
                        <w:ind w:left="-5" w:hanging="10"/>
                        <w:rPr>
                          <w:rFonts w:ascii="Arial" w:eastAsia="Arial" w:hAnsi="Arial" w:cs="Arial"/>
                          <w:color w:val="767171"/>
                          <w:sz w:val="20"/>
                        </w:rPr>
                      </w:pPr>
                      <w:r>
                        <w:rPr>
                          <w:rFonts w:ascii="Segoe UI Symbol" w:eastAsia="Segoe UI Symbol" w:hAnsi="Segoe UI Symbol" w:cs="Segoe UI Symbol"/>
                          <w:color w:val="767171"/>
                          <w:sz w:val="20"/>
                        </w:rPr>
                        <w:t>■</w:t>
                      </w:r>
                      <w:r>
                        <w:rPr>
                          <w:rFonts w:ascii="Arial" w:eastAsia="Arial" w:hAnsi="Arial" w:cs="Arial"/>
                          <w:color w:val="767171"/>
                          <w:sz w:val="20"/>
                        </w:rPr>
                        <w:t xml:space="preserve"> For sale freehold with vacant possession</w:t>
                      </w:r>
                    </w:p>
                    <w:p w:rsidR="00A72108" w:rsidRDefault="00A72108" w:rsidP="00A72108">
                      <w:pPr>
                        <w:spacing w:after="135" w:line="254" w:lineRule="auto"/>
                        <w:ind w:left="-5" w:hanging="10"/>
                        <w:rPr>
                          <w:rFonts w:ascii="Arial" w:eastAsia="Arial" w:hAnsi="Arial" w:cs="Arial"/>
                          <w:color w:val="767171"/>
                          <w:sz w:val="20"/>
                        </w:rPr>
                      </w:pPr>
                    </w:p>
                    <w:p w:rsidR="00A72108" w:rsidRDefault="00A72108" w:rsidP="00A72108">
                      <w:pPr>
                        <w:spacing w:after="135" w:line="254" w:lineRule="auto"/>
                        <w:ind w:left="-5" w:hanging="10"/>
                        <w:rPr>
                          <w:rFonts w:ascii="Arial" w:eastAsia="Arial" w:hAnsi="Arial" w:cs="Arial"/>
                          <w:color w:val="767171"/>
                          <w:sz w:val="20"/>
                        </w:rPr>
                      </w:pPr>
                      <w:r>
                        <w:rPr>
                          <w:rFonts w:ascii="Arial" w:eastAsia="Arial" w:hAnsi="Arial" w:cs="Arial"/>
                          <w:color w:val="767171"/>
                          <w:sz w:val="20"/>
                        </w:rPr>
                        <w:t>For further information please contact:</w:t>
                      </w:r>
                    </w:p>
                    <w:p w:rsidR="00A72108" w:rsidRDefault="00A72108" w:rsidP="00A72108">
                      <w:pPr>
                        <w:spacing w:after="135" w:line="254" w:lineRule="auto"/>
                        <w:ind w:left="-5" w:hanging="10"/>
                        <w:rPr>
                          <w:rFonts w:ascii="Arial" w:eastAsia="Arial" w:hAnsi="Arial" w:cs="Arial"/>
                          <w:color w:val="767171"/>
                          <w:sz w:val="20"/>
                        </w:rPr>
                      </w:pPr>
                      <w:r>
                        <w:rPr>
                          <w:rFonts w:ascii="Arial" w:eastAsia="Arial" w:hAnsi="Arial" w:cs="Arial"/>
                          <w:color w:val="767171"/>
                          <w:sz w:val="20"/>
                        </w:rPr>
                        <w:t>Spencer young 07970 571517</w:t>
                      </w:r>
                    </w:p>
                    <w:p w:rsidR="00A72108" w:rsidRDefault="00113AFC" w:rsidP="00A72108">
                      <w:pPr>
                        <w:spacing w:after="135" w:line="254" w:lineRule="auto"/>
                        <w:ind w:left="-5" w:hanging="10"/>
                        <w:rPr>
                          <w:rFonts w:ascii="Arial" w:eastAsia="Arial" w:hAnsi="Arial" w:cs="Arial"/>
                          <w:color w:val="595959" w:themeColor="text1" w:themeTint="A6"/>
                          <w:sz w:val="20"/>
                        </w:rPr>
                      </w:pPr>
                      <w:hyperlink r:id="rId36" w:history="1">
                        <w:r w:rsidR="00A72108" w:rsidRPr="00A72108">
                          <w:rPr>
                            <w:rStyle w:val="Hyperlink"/>
                            <w:rFonts w:ascii="Arial" w:eastAsia="Arial" w:hAnsi="Arial" w:cs="Arial"/>
                            <w:color w:val="595959" w:themeColor="text1" w:themeTint="A6"/>
                            <w:sz w:val="20"/>
                          </w:rPr>
                          <w:t>spencer@londonandcity.com</w:t>
                        </w:r>
                      </w:hyperlink>
                      <w:r w:rsidR="00A72108" w:rsidRPr="00A72108">
                        <w:rPr>
                          <w:rFonts w:ascii="Arial" w:eastAsia="Arial" w:hAnsi="Arial" w:cs="Arial"/>
                          <w:color w:val="595959" w:themeColor="text1" w:themeTint="A6"/>
                          <w:sz w:val="20"/>
                        </w:rPr>
                        <w:t xml:space="preserve"> </w:t>
                      </w:r>
                    </w:p>
                    <w:p w:rsidR="00264FB5" w:rsidRPr="00A72108" w:rsidRDefault="00264FB5" w:rsidP="00A72108">
                      <w:pPr>
                        <w:spacing w:after="135" w:line="254" w:lineRule="auto"/>
                        <w:ind w:left="-5" w:hanging="10"/>
                        <w:rPr>
                          <w:rFonts w:ascii="Arial" w:eastAsia="Arial" w:hAnsi="Arial" w:cs="Arial"/>
                          <w:color w:val="595959" w:themeColor="text1" w:themeTint="A6"/>
                          <w:sz w:val="20"/>
                        </w:rPr>
                      </w:pPr>
                    </w:p>
                    <w:p w:rsidR="00A72108" w:rsidRDefault="00A72108" w:rsidP="00A72108">
                      <w:pPr>
                        <w:spacing w:after="135" w:line="254" w:lineRule="auto"/>
                        <w:ind w:left="-5" w:hanging="10"/>
                        <w:rPr>
                          <w:rFonts w:ascii="Arial" w:eastAsia="Arial" w:hAnsi="Arial" w:cs="Arial"/>
                          <w:color w:val="767171"/>
                          <w:sz w:val="20"/>
                        </w:rPr>
                      </w:pPr>
                    </w:p>
                    <w:p w:rsidR="00A72108" w:rsidRDefault="00A72108" w:rsidP="00A72108">
                      <w:pPr>
                        <w:spacing w:after="135" w:line="254" w:lineRule="auto"/>
                        <w:ind w:left="-5" w:hanging="10"/>
                        <w:rPr>
                          <w:rFonts w:ascii="Arial" w:eastAsia="Arial" w:hAnsi="Arial" w:cs="Arial"/>
                          <w:color w:val="767171"/>
                          <w:sz w:val="20"/>
                        </w:rPr>
                      </w:pPr>
                    </w:p>
                    <w:p w:rsidR="00A72108" w:rsidRDefault="00A72108" w:rsidP="00A72108">
                      <w:pPr>
                        <w:spacing w:after="135" w:line="254" w:lineRule="auto"/>
                        <w:ind w:left="-5" w:hanging="10"/>
                        <w:rPr>
                          <w:rFonts w:ascii="Arial" w:eastAsia="Arial" w:hAnsi="Arial" w:cs="Arial"/>
                          <w:color w:val="767171"/>
                          <w:sz w:val="20"/>
                        </w:rPr>
                      </w:pPr>
                    </w:p>
                    <w:p w:rsidR="00A72108" w:rsidRDefault="00A72108" w:rsidP="00A72108">
                      <w:pPr>
                        <w:spacing w:after="135" w:line="254" w:lineRule="auto"/>
                        <w:ind w:left="-5" w:hanging="10"/>
                        <w:rPr>
                          <w:rFonts w:ascii="Calibri" w:eastAsia="Calibri" w:hAnsi="Calibri" w:cs="Calibri"/>
                          <w:color w:val="767171"/>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A72108" w:rsidRDefault="00A72108" w:rsidP="009B74A3">
                      <w:pPr>
                        <w:spacing w:after="0"/>
                        <w:rPr>
                          <w:rFonts w:ascii="Verdana" w:hAnsi="Verdana" w:cs="Arial"/>
                        </w:rPr>
                      </w:pPr>
                    </w:p>
                    <w:p w:rsidR="00483417" w:rsidRDefault="00483417" w:rsidP="009B74A3">
                      <w:pPr>
                        <w:spacing w:after="0"/>
                        <w:rPr>
                          <w:rFonts w:ascii="Verdana" w:hAnsi="Verdana" w:cs="Arial"/>
                        </w:rPr>
                      </w:pPr>
                      <w:r>
                        <w:rPr>
                          <w:rFonts w:ascii="Verdana" w:hAnsi="Verdana" w:cs="Arial"/>
                        </w:rPr>
                        <w:t xml:space="preserve">Council Tax Band: </w:t>
                      </w:r>
                      <w:r w:rsidR="000806C1">
                        <w:rPr>
                          <w:rFonts w:ascii="Verdana" w:hAnsi="Verdana" w:cs="Arial"/>
                        </w:rPr>
                        <w:t>C</w:t>
                      </w:r>
                    </w:p>
                    <w:p w:rsidR="009B74A3" w:rsidRDefault="000806C1" w:rsidP="009B74A3">
                      <w:pPr>
                        <w:spacing w:after="0"/>
                        <w:rPr>
                          <w:rFonts w:ascii="Verdana" w:hAnsi="Verdana"/>
                        </w:rPr>
                      </w:pPr>
                      <w:r>
                        <w:rPr>
                          <w:rFonts w:ascii="Verdana" w:hAnsi="Verdana" w:cs="Arial"/>
                        </w:rPr>
                        <w:t xml:space="preserve"> </w:t>
                      </w:r>
                    </w:p>
                    <w:p w:rsidR="00483417" w:rsidRPr="009B74A3" w:rsidRDefault="000806C1" w:rsidP="009B74A3">
                      <w:pPr>
                        <w:spacing w:after="0"/>
                        <w:rPr>
                          <w:rFonts w:ascii="Verdana" w:hAnsi="Verdana" w:cs="Arial"/>
                        </w:rPr>
                      </w:pPr>
                      <w:r>
                        <w:rPr>
                          <w:rFonts w:ascii="Verdana" w:hAnsi="Verdana" w:cs="Arial"/>
                        </w:rPr>
                        <w:t xml:space="preserve"> </w:t>
                      </w:r>
                    </w:p>
                  </w:txbxContent>
                </v:textbox>
                <w10:wrap anchorx="page" anchory="page"/>
                <w10:anchorlock/>
              </v:shape>
            </w:pict>
          </mc:Fallback>
        </mc:AlternateContent>
      </w:r>
      <w:r w:rsidR="00032E18" w:rsidRPr="00416E1B">
        <w:rPr>
          <w:rFonts w:ascii="Verdana" w:hAnsi="Verdana"/>
          <w:noProof/>
        </w:rPr>
        <mc:AlternateContent>
          <mc:Choice Requires="wps">
            <w:drawing>
              <wp:anchor distT="0" distB="0" distL="114300" distR="114300" simplePos="0" relativeHeight="251676672" behindDoc="0" locked="1" layoutInCell="1" allowOverlap="1" wp14:anchorId="1A1E420D" wp14:editId="15D8B46F">
                <wp:simplePos x="0" y="0"/>
                <wp:positionH relativeFrom="page">
                  <wp:posOffset>227965</wp:posOffset>
                </wp:positionH>
                <wp:positionV relativeFrom="page">
                  <wp:posOffset>1464310</wp:posOffset>
                </wp:positionV>
                <wp:extent cx="7091680" cy="0"/>
                <wp:effectExtent l="0" t="0" r="13970" b="19050"/>
                <wp:wrapNone/>
                <wp:docPr id="2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680" cy="0"/>
                        </a:xfrm>
                        <a:prstGeom prst="straightConnector1">
                          <a:avLst/>
                        </a:prstGeom>
                        <a:noFill/>
                        <a:ln w="19050">
                          <a:solidFill>
                            <a:srgbClr val="77C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7AAFE" id="AutoShape 27" o:spid="_x0000_s1026" type="#_x0000_t32" style="position:absolute;margin-left:17.95pt;margin-top:115.3pt;width:558.4pt;height: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DIwIAAD4EAAAOAAAAZHJzL2Uyb0RvYy54bWysU9uO2yAQfa/Uf0C8Z22nzs2Ks1rZSV+2&#10;3Ui7/QAC2EbFgIDEiar+ewdyUbZ9qaq+4MEzc+bMzGH5eOwlOnDrhFYlzh5SjLiimgnVlvjb22Y0&#10;x8h5ohiRWvESn7jDj6uPH5aDKfhYd1oybhGAKFcMpsSd96ZIEkc73hP3oA1X4Gy07YmHq20TZskA&#10;6L1Mxmk6TQZtmbGacufgb3124lXEbxpO/UvTOO6RLDFw8/G08dyFM1ktSdFaYjpBLzTIP7DoiVBQ&#10;9AZVE0/Q3oo/oHpBrXa68Q9U94luGkF57AG6ydLfunntiOGxFxiOM7cxuf8HS78ethYJVuJxhpEi&#10;Pezoae91LI3GszCgwbgC4iq1taFFelSv5lnT7w4pXXVEtTxGv50MJGchI3mXEi7OQJnd8EUziCFQ&#10;IE7r2Ng+QMIc0DEu5XRbCj96ROHnLF1k0znsjl59CSmuicY6/5nrHgWjxM5bItrOV1opWL22WSxD&#10;Ds/OB1qkuCaEqkpvhJRRAVKhAbgv0kkaM5yWggVviHO23VXSogMBEc1m1aSexCbBcx9m9V6xiNZx&#10;wtYX2xMhzzZUlyrgQWfA52KdVfJjkS7W8/U8H+Xj6XqUp3U9etpU+Wi6yWaT+lNdVXX2M1DL8qIT&#10;jHEV2F0Vm+V/p4jL2zlr7abZ2xyS9+hxYED2+o2k42rDNs+62Gl22trrykGkMfjyoMIruL+Dff/s&#10;V78AAAD//wMAUEsDBBQABgAIAAAAIQAf0uAu3gAAAAsBAAAPAAAAZHJzL2Rvd25yZXYueG1sTI/B&#10;asJAEIbvBd9hmYK3umuC2qbZiAhC6UGo2vuYnSZps7Mhu2rs03eFQnucmY9/vj9fDrYVZ+p941jD&#10;dKJAEJfONFxpOOw3D48gfEA22DomDVfysCxGdzlmxl34jc67UIkYwj5DDXUIXSalL2uy6CeuI463&#10;D9dbDHHsK2l6vMRw28pEqbm02HD8UGNH65rKr93Jatiq/ZZwcaiur99dkr5/ypcVSa3H98PqGUSg&#10;IfzBcNOP6lBEp6M7sfGi1ZDOniKpIUnVHMQNmM6SBYjj70oWufzfofgBAAD//wMAUEsBAi0AFAAG&#10;AAgAAAAhALaDOJL+AAAA4QEAABMAAAAAAAAAAAAAAAAAAAAAAFtDb250ZW50X1R5cGVzXS54bWxQ&#10;SwECLQAUAAYACAAAACEAOP0h/9YAAACUAQAACwAAAAAAAAAAAAAAAAAvAQAAX3JlbHMvLnJlbHNQ&#10;SwECLQAUAAYACAAAACEA/5q+gyMCAAA+BAAADgAAAAAAAAAAAAAAAAAuAgAAZHJzL2Uyb0RvYy54&#10;bWxQSwECLQAUAAYACAAAACEAH9LgLt4AAAALAQAADwAAAAAAAAAAAAAAAAB9BAAAZHJzL2Rvd25y&#10;ZXYueG1sUEsFBgAAAAAEAAQA8wAAAIgFAAAAAA==&#10;" strokecolor="#77c5d5" strokeweight="1.5pt">
                <w10:wrap anchorx="page" anchory="page"/>
                <w10:anchorlock/>
              </v:shape>
            </w:pict>
          </mc:Fallback>
        </mc:AlternateContent>
      </w:r>
    </w:p>
    <w:sectPr w:rsidR="00C42C0F" w:rsidRPr="00416E1B" w:rsidSect="00EA163D">
      <w:headerReference w:type="default" r:id="rId37"/>
      <w:pgSz w:w="11907" w:h="16839" w:code="9"/>
      <w:pgMar w:top="432" w:right="432" w:bottom="432" w:left="432"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7F8" w:rsidRDefault="00EF17F8" w:rsidP="00221483">
      <w:pPr>
        <w:spacing w:after="0" w:line="240" w:lineRule="auto"/>
      </w:pPr>
      <w:r>
        <w:separator/>
      </w:r>
    </w:p>
  </w:endnote>
  <w:endnote w:type="continuationSeparator" w:id="0">
    <w:p w:rsidR="00EF17F8" w:rsidRDefault="00EF17F8" w:rsidP="00221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7B3" w:rsidRDefault="00387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63D" w:rsidRDefault="00EA163D" w:rsidP="00EA16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7B3" w:rsidRDefault="003877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7F8" w:rsidRDefault="00EF17F8" w:rsidP="00221483">
      <w:pPr>
        <w:spacing w:after="0" w:line="240" w:lineRule="auto"/>
      </w:pPr>
      <w:r>
        <w:separator/>
      </w:r>
    </w:p>
  </w:footnote>
  <w:footnote w:type="continuationSeparator" w:id="0">
    <w:p w:rsidR="00EF17F8" w:rsidRDefault="00EF17F8" w:rsidP="00221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7B3" w:rsidRDefault="003877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483" w:rsidRDefault="00221483" w:rsidP="00221483">
    <w:pPr>
      <w:pStyle w:val="Header"/>
    </w:pPr>
  </w:p>
  <w:p w:rsidR="00DF6F85" w:rsidRDefault="00DF6F85" w:rsidP="002214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7B3" w:rsidRDefault="003877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E90" w:rsidRDefault="00DC3E90" w:rsidP="00221483">
    <w:pPr>
      <w:pStyle w:val="Header"/>
    </w:pPr>
  </w:p>
  <w:p w:rsidR="00DC3E90" w:rsidRDefault="00DC3E90" w:rsidP="002214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15A98"/>
    <w:multiLevelType w:val="hybridMultilevel"/>
    <w:tmpl w:val="89923058"/>
    <w:lvl w:ilvl="0" w:tplc="8842DED8">
      <w:start w:val="1"/>
      <w:numFmt w:val="bullet"/>
      <w:lvlText w:val=""/>
      <w:lvlJc w:val="left"/>
      <w:pPr>
        <w:ind w:left="720" w:hanging="360"/>
      </w:pPr>
      <w:rPr>
        <w:rFonts w:ascii="Symbol" w:hAnsi="Symbol" w:hint="default"/>
        <w:color w:val="77C5D5"/>
        <w:spacing w:val="4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2F2C6F"/>
    <w:multiLevelType w:val="hybridMultilevel"/>
    <w:tmpl w:val="F37A38CC"/>
    <w:lvl w:ilvl="0" w:tplc="B4C8DB1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B41E14"/>
    <w:multiLevelType w:val="hybridMultilevel"/>
    <w:tmpl w:val="4BAC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547FA9"/>
    <w:multiLevelType w:val="hybridMultilevel"/>
    <w:tmpl w:val="780C0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drawingGridHorizontalSpacing w:val="100"/>
  <w:displayHorizontalDrawingGridEvery w:val="2"/>
  <w:characterSpacingControl w:val="doNotCompress"/>
  <w:hdrShapeDefaults>
    <o:shapedefaults v:ext="edit" spidmax="2049" style="mso-position-horizontal-relative:page;mso-position-vertical-relative:page;mso-width-relative:margin;mso-height-relative:margin;v-text-anchor:middle" fill="f" fillcolor="white" stroke="f">
      <v:fill color="white" on="f"/>
      <v:stroke weight="1pt" on="f"/>
      <o:colormru v:ext="edit" colors="#f2f2f2,gray,#4053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483"/>
    <w:rsid w:val="00025968"/>
    <w:rsid w:val="00025F9D"/>
    <w:rsid w:val="00032E18"/>
    <w:rsid w:val="000806C1"/>
    <w:rsid w:val="00096E11"/>
    <w:rsid w:val="00097E1C"/>
    <w:rsid w:val="000C40BA"/>
    <w:rsid w:val="000D1F99"/>
    <w:rsid w:val="001069C9"/>
    <w:rsid w:val="00113AFC"/>
    <w:rsid w:val="00147059"/>
    <w:rsid w:val="00152C2C"/>
    <w:rsid w:val="00160F36"/>
    <w:rsid w:val="00161A3E"/>
    <w:rsid w:val="00163869"/>
    <w:rsid w:val="00183C86"/>
    <w:rsid w:val="001906C3"/>
    <w:rsid w:val="00191916"/>
    <w:rsid w:val="001966F8"/>
    <w:rsid w:val="001B01BC"/>
    <w:rsid w:val="001C14A7"/>
    <w:rsid w:val="001C6699"/>
    <w:rsid w:val="00207804"/>
    <w:rsid w:val="0021311E"/>
    <w:rsid w:val="00221483"/>
    <w:rsid w:val="00234D68"/>
    <w:rsid w:val="00237314"/>
    <w:rsid w:val="00247126"/>
    <w:rsid w:val="00250D9B"/>
    <w:rsid w:val="00264330"/>
    <w:rsid w:val="00264FB5"/>
    <w:rsid w:val="00271D91"/>
    <w:rsid w:val="002829F2"/>
    <w:rsid w:val="0028531C"/>
    <w:rsid w:val="00292921"/>
    <w:rsid w:val="002A1440"/>
    <w:rsid w:val="002A235B"/>
    <w:rsid w:val="002A500D"/>
    <w:rsid w:val="002B478A"/>
    <w:rsid w:val="002C084D"/>
    <w:rsid w:val="002D3A2B"/>
    <w:rsid w:val="002F45AB"/>
    <w:rsid w:val="0030419E"/>
    <w:rsid w:val="00305B75"/>
    <w:rsid w:val="00331FAE"/>
    <w:rsid w:val="0036036D"/>
    <w:rsid w:val="00364CA4"/>
    <w:rsid w:val="003666D2"/>
    <w:rsid w:val="00367630"/>
    <w:rsid w:val="00372B91"/>
    <w:rsid w:val="0037761F"/>
    <w:rsid w:val="00377A08"/>
    <w:rsid w:val="00383856"/>
    <w:rsid w:val="003877B3"/>
    <w:rsid w:val="003913B8"/>
    <w:rsid w:val="00397DA1"/>
    <w:rsid w:val="003B2BF4"/>
    <w:rsid w:val="003C4FA4"/>
    <w:rsid w:val="003D5BA9"/>
    <w:rsid w:val="003E092C"/>
    <w:rsid w:val="00401249"/>
    <w:rsid w:val="00407337"/>
    <w:rsid w:val="0041304B"/>
    <w:rsid w:val="00416E1B"/>
    <w:rsid w:val="004336F4"/>
    <w:rsid w:val="00445476"/>
    <w:rsid w:val="00455BFE"/>
    <w:rsid w:val="00456711"/>
    <w:rsid w:val="00456E5E"/>
    <w:rsid w:val="00460C6D"/>
    <w:rsid w:val="0047101A"/>
    <w:rsid w:val="00483417"/>
    <w:rsid w:val="00494C1D"/>
    <w:rsid w:val="004A0751"/>
    <w:rsid w:val="004A3F36"/>
    <w:rsid w:val="004B2744"/>
    <w:rsid w:val="004D31F9"/>
    <w:rsid w:val="004D7923"/>
    <w:rsid w:val="004E563A"/>
    <w:rsid w:val="004E6E83"/>
    <w:rsid w:val="004F5196"/>
    <w:rsid w:val="004F7129"/>
    <w:rsid w:val="005164C1"/>
    <w:rsid w:val="00522BC4"/>
    <w:rsid w:val="00537B42"/>
    <w:rsid w:val="00560F0C"/>
    <w:rsid w:val="00566B98"/>
    <w:rsid w:val="00572E68"/>
    <w:rsid w:val="005B0B5B"/>
    <w:rsid w:val="005D7BEF"/>
    <w:rsid w:val="005E6641"/>
    <w:rsid w:val="005F1C91"/>
    <w:rsid w:val="00604589"/>
    <w:rsid w:val="00607A94"/>
    <w:rsid w:val="0061646E"/>
    <w:rsid w:val="00625311"/>
    <w:rsid w:val="00641164"/>
    <w:rsid w:val="006535A9"/>
    <w:rsid w:val="0066763F"/>
    <w:rsid w:val="00677031"/>
    <w:rsid w:val="006825A8"/>
    <w:rsid w:val="00682F76"/>
    <w:rsid w:val="006939FD"/>
    <w:rsid w:val="006A5712"/>
    <w:rsid w:val="006B4801"/>
    <w:rsid w:val="006D0245"/>
    <w:rsid w:val="006D22C4"/>
    <w:rsid w:val="006E526D"/>
    <w:rsid w:val="006E53AA"/>
    <w:rsid w:val="00716904"/>
    <w:rsid w:val="00773AC2"/>
    <w:rsid w:val="007A7C69"/>
    <w:rsid w:val="007B3294"/>
    <w:rsid w:val="007B472B"/>
    <w:rsid w:val="007B7F65"/>
    <w:rsid w:val="007D679F"/>
    <w:rsid w:val="007F52CB"/>
    <w:rsid w:val="00817936"/>
    <w:rsid w:val="00835AFE"/>
    <w:rsid w:val="0083685E"/>
    <w:rsid w:val="008563FF"/>
    <w:rsid w:val="008756C5"/>
    <w:rsid w:val="00875DCD"/>
    <w:rsid w:val="008767DE"/>
    <w:rsid w:val="00880534"/>
    <w:rsid w:val="00897E55"/>
    <w:rsid w:val="008C156B"/>
    <w:rsid w:val="008D6A3B"/>
    <w:rsid w:val="008F0F58"/>
    <w:rsid w:val="0090225B"/>
    <w:rsid w:val="00907E3E"/>
    <w:rsid w:val="009437D6"/>
    <w:rsid w:val="009651D5"/>
    <w:rsid w:val="009804E2"/>
    <w:rsid w:val="00980DAB"/>
    <w:rsid w:val="00987EB5"/>
    <w:rsid w:val="009921A3"/>
    <w:rsid w:val="00995C4B"/>
    <w:rsid w:val="009A7913"/>
    <w:rsid w:val="009B74A3"/>
    <w:rsid w:val="009D44AA"/>
    <w:rsid w:val="009F34DF"/>
    <w:rsid w:val="00A26E3E"/>
    <w:rsid w:val="00A410E1"/>
    <w:rsid w:val="00A41C3E"/>
    <w:rsid w:val="00A72108"/>
    <w:rsid w:val="00A81694"/>
    <w:rsid w:val="00AA3D49"/>
    <w:rsid w:val="00AC5490"/>
    <w:rsid w:val="00AD395D"/>
    <w:rsid w:val="00AF401E"/>
    <w:rsid w:val="00B24598"/>
    <w:rsid w:val="00B351B9"/>
    <w:rsid w:val="00B37812"/>
    <w:rsid w:val="00B46C6B"/>
    <w:rsid w:val="00B50AF7"/>
    <w:rsid w:val="00B54F86"/>
    <w:rsid w:val="00B913BE"/>
    <w:rsid w:val="00B919B6"/>
    <w:rsid w:val="00BB2906"/>
    <w:rsid w:val="00BC24D6"/>
    <w:rsid w:val="00BE02F0"/>
    <w:rsid w:val="00BF7E8D"/>
    <w:rsid w:val="00C03FC5"/>
    <w:rsid w:val="00C13DBC"/>
    <w:rsid w:val="00C40787"/>
    <w:rsid w:val="00C42C0F"/>
    <w:rsid w:val="00C5116D"/>
    <w:rsid w:val="00C56E2E"/>
    <w:rsid w:val="00C6768D"/>
    <w:rsid w:val="00C9085C"/>
    <w:rsid w:val="00CA1ED2"/>
    <w:rsid w:val="00CA39DE"/>
    <w:rsid w:val="00CA4352"/>
    <w:rsid w:val="00CC7F0F"/>
    <w:rsid w:val="00CE4818"/>
    <w:rsid w:val="00CE56AF"/>
    <w:rsid w:val="00D02AE3"/>
    <w:rsid w:val="00D1299C"/>
    <w:rsid w:val="00D23E4F"/>
    <w:rsid w:val="00D40DAC"/>
    <w:rsid w:val="00D51ABD"/>
    <w:rsid w:val="00D51DBD"/>
    <w:rsid w:val="00D77E85"/>
    <w:rsid w:val="00DA09BD"/>
    <w:rsid w:val="00DA6584"/>
    <w:rsid w:val="00DB2AFC"/>
    <w:rsid w:val="00DB3416"/>
    <w:rsid w:val="00DB613A"/>
    <w:rsid w:val="00DB7B2E"/>
    <w:rsid w:val="00DC3E90"/>
    <w:rsid w:val="00DC7023"/>
    <w:rsid w:val="00DD2D40"/>
    <w:rsid w:val="00DD715A"/>
    <w:rsid w:val="00DE7925"/>
    <w:rsid w:val="00DF6F85"/>
    <w:rsid w:val="00E12779"/>
    <w:rsid w:val="00E317C7"/>
    <w:rsid w:val="00E53594"/>
    <w:rsid w:val="00EA048A"/>
    <w:rsid w:val="00EA163D"/>
    <w:rsid w:val="00EC56CB"/>
    <w:rsid w:val="00EC5A06"/>
    <w:rsid w:val="00EC65C5"/>
    <w:rsid w:val="00ED4207"/>
    <w:rsid w:val="00ED747D"/>
    <w:rsid w:val="00EE073D"/>
    <w:rsid w:val="00EE631A"/>
    <w:rsid w:val="00EF17F8"/>
    <w:rsid w:val="00F0752D"/>
    <w:rsid w:val="00F34603"/>
    <w:rsid w:val="00F417DD"/>
    <w:rsid w:val="00F5078D"/>
    <w:rsid w:val="00F56393"/>
    <w:rsid w:val="00F56982"/>
    <w:rsid w:val="00F6062E"/>
    <w:rsid w:val="00F74C0C"/>
    <w:rsid w:val="00F764D7"/>
    <w:rsid w:val="00F86E67"/>
    <w:rsid w:val="00F91312"/>
    <w:rsid w:val="00FB34CA"/>
    <w:rsid w:val="00FB3A73"/>
    <w:rsid w:val="00FD00AC"/>
    <w:rsid w:val="00FD7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mso-width-relative:margin;mso-height-relative:margin;v-text-anchor:middle" fill="f" fillcolor="white" stroke="f">
      <v:fill color="white" on="f"/>
      <v:stroke weight="1pt" on="f"/>
      <o:colormru v:ext="edit" colors="#f2f2f2,gray,#4053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92921"/>
  </w:style>
  <w:style w:type="paragraph" w:styleId="Heading1">
    <w:name w:val="heading 1"/>
    <w:basedOn w:val="Normal"/>
    <w:next w:val="Normal"/>
    <w:link w:val="Heading1Char"/>
    <w:uiPriority w:val="9"/>
    <w:qFormat/>
    <w:rsid w:val="002929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929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929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9292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9292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9292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929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9292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9292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929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link w:val="Heading2"/>
    <w:uiPriority w:val="9"/>
    <w:semiHidden/>
    <w:rsid w:val="00292921"/>
    <w:rPr>
      <w:rFonts w:asciiTheme="majorHAnsi" w:eastAsiaTheme="majorEastAsia" w:hAnsiTheme="majorHAnsi" w:cstheme="majorBidi"/>
      <w:b/>
      <w:bCs/>
      <w:color w:val="4F81BD" w:themeColor="accent1"/>
      <w:sz w:val="26"/>
      <w:szCs w:val="26"/>
    </w:rPr>
  </w:style>
  <w:style w:type="character" w:customStyle="1" w:styleId="Heading3Char">
    <w:name w:val="Heading 3 Char"/>
    <w:link w:val="Heading3"/>
    <w:uiPriority w:val="9"/>
    <w:semiHidden/>
    <w:rsid w:val="00292921"/>
    <w:rPr>
      <w:rFonts w:asciiTheme="majorHAnsi" w:eastAsiaTheme="majorEastAsia" w:hAnsiTheme="majorHAnsi" w:cstheme="majorBidi"/>
      <w:b/>
      <w:bCs/>
      <w:color w:val="4F81BD" w:themeColor="accent1"/>
    </w:rPr>
  </w:style>
  <w:style w:type="character" w:customStyle="1" w:styleId="Heading4Char">
    <w:name w:val="Heading 4 Char"/>
    <w:link w:val="Heading4"/>
    <w:uiPriority w:val="9"/>
    <w:semiHidden/>
    <w:rsid w:val="00292921"/>
    <w:rPr>
      <w:rFonts w:asciiTheme="majorHAnsi" w:eastAsiaTheme="majorEastAsia" w:hAnsiTheme="majorHAnsi" w:cstheme="majorBidi"/>
      <w:b/>
      <w:bCs/>
      <w:i/>
      <w:iCs/>
      <w:color w:val="4F81BD" w:themeColor="accent1"/>
    </w:rPr>
  </w:style>
  <w:style w:type="character" w:customStyle="1" w:styleId="Heading5Char">
    <w:name w:val="Heading 5 Char"/>
    <w:link w:val="Heading5"/>
    <w:uiPriority w:val="9"/>
    <w:semiHidden/>
    <w:rsid w:val="00292921"/>
    <w:rPr>
      <w:rFonts w:asciiTheme="majorHAnsi" w:eastAsiaTheme="majorEastAsia" w:hAnsiTheme="majorHAnsi" w:cstheme="majorBidi"/>
      <w:color w:val="243F60" w:themeColor="accent1" w:themeShade="7F"/>
    </w:rPr>
  </w:style>
  <w:style w:type="character" w:customStyle="1" w:styleId="Heading6Char">
    <w:name w:val="Heading 6 Char"/>
    <w:link w:val="Heading6"/>
    <w:uiPriority w:val="9"/>
    <w:semiHidden/>
    <w:rsid w:val="00292921"/>
    <w:rPr>
      <w:rFonts w:asciiTheme="majorHAnsi" w:eastAsiaTheme="majorEastAsia" w:hAnsiTheme="majorHAnsi" w:cstheme="majorBidi"/>
      <w:i/>
      <w:iCs/>
      <w:color w:val="243F60" w:themeColor="accent1" w:themeShade="7F"/>
    </w:rPr>
  </w:style>
  <w:style w:type="character" w:customStyle="1" w:styleId="Heading7Char">
    <w:name w:val="Heading 7 Char"/>
    <w:link w:val="Heading7"/>
    <w:uiPriority w:val="9"/>
    <w:semiHidden/>
    <w:rsid w:val="00292921"/>
    <w:rPr>
      <w:rFonts w:asciiTheme="majorHAnsi" w:eastAsiaTheme="majorEastAsia" w:hAnsiTheme="majorHAnsi" w:cstheme="majorBidi"/>
      <w:i/>
      <w:iCs/>
      <w:color w:val="404040" w:themeColor="text1" w:themeTint="BF"/>
    </w:rPr>
  </w:style>
  <w:style w:type="character" w:customStyle="1" w:styleId="Heading8Char">
    <w:name w:val="Heading 8 Char"/>
    <w:link w:val="Heading8"/>
    <w:uiPriority w:val="9"/>
    <w:semiHidden/>
    <w:rsid w:val="00292921"/>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Heading9"/>
    <w:uiPriority w:val="9"/>
    <w:semiHidden/>
    <w:rsid w:val="0029292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92921"/>
    <w:pPr>
      <w:spacing w:line="240" w:lineRule="auto"/>
    </w:pPr>
    <w:rPr>
      <w:b/>
      <w:bCs/>
      <w:color w:val="4F81BD" w:themeColor="accent1"/>
      <w:sz w:val="18"/>
      <w:szCs w:val="18"/>
    </w:rPr>
  </w:style>
  <w:style w:type="paragraph" w:styleId="Title">
    <w:name w:val="Title"/>
    <w:basedOn w:val="Normal"/>
    <w:next w:val="Normal"/>
    <w:link w:val="TitleChar"/>
    <w:uiPriority w:val="10"/>
    <w:qFormat/>
    <w:rsid w:val="002929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link w:val="Title"/>
    <w:uiPriority w:val="10"/>
    <w:rsid w:val="0029292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929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link w:val="Subtitle"/>
    <w:uiPriority w:val="11"/>
    <w:rsid w:val="00292921"/>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292921"/>
    <w:rPr>
      <w:b/>
      <w:bCs/>
    </w:rPr>
  </w:style>
  <w:style w:type="character" w:styleId="Emphasis">
    <w:name w:val="Emphasis"/>
    <w:uiPriority w:val="20"/>
    <w:qFormat/>
    <w:rsid w:val="00292921"/>
    <w:rPr>
      <w:i/>
      <w:iCs/>
    </w:rPr>
  </w:style>
  <w:style w:type="paragraph" w:styleId="NoSpacing">
    <w:name w:val="No Spacing"/>
    <w:uiPriority w:val="1"/>
    <w:qFormat/>
    <w:rsid w:val="00292921"/>
    <w:pPr>
      <w:spacing w:after="0" w:line="240" w:lineRule="auto"/>
    </w:pPr>
  </w:style>
  <w:style w:type="paragraph" w:styleId="ListParagraph">
    <w:name w:val="List Paragraph"/>
    <w:basedOn w:val="Normal"/>
    <w:uiPriority w:val="34"/>
    <w:qFormat/>
    <w:rsid w:val="00292921"/>
    <w:pPr>
      <w:ind w:left="720"/>
      <w:contextualSpacing/>
    </w:pPr>
  </w:style>
  <w:style w:type="paragraph" w:styleId="Quote">
    <w:name w:val="Quote"/>
    <w:basedOn w:val="Normal"/>
    <w:next w:val="Normal"/>
    <w:link w:val="QuoteChar"/>
    <w:uiPriority w:val="29"/>
    <w:qFormat/>
    <w:rsid w:val="00292921"/>
    <w:rPr>
      <w:i/>
      <w:iCs/>
      <w:color w:val="000000" w:themeColor="text1"/>
    </w:rPr>
  </w:style>
  <w:style w:type="character" w:customStyle="1" w:styleId="QuoteChar">
    <w:name w:val="Quote Char"/>
    <w:link w:val="Quote"/>
    <w:uiPriority w:val="29"/>
    <w:rsid w:val="00292921"/>
    <w:rPr>
      <w:i/>
      <w:iCs/>
      <w:color w:val="000000" w:themeColor="text1"/>
    </w:rPr>
  </w:style>
  <w:style w:type="paragraph" w:styleId="IntenseQuote">
    <w:name w:val="Intense Quote"/>
    <w:basedOn w:val="Normal"/>
    <w:next w:val="Normal"/>
    <w:link w:val="IntenseQuoteChar"/>
    <w:uiPriority w:val="30"/>
    <w:qFormat/>
    <w:rsid w:val="0029292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link w:val="IntenseQuote"/>
    <w:uiPriority w:val="30"/>
    <w:rsid w:val="00292921"/>
    <w:rPr>
      <w:b/>
      <w:bCs/>
      <w:i/>
      <w:iCs/>
      <w:color w:val="4F81BD" w:themeColor="accent1"/>
    </w:rPr>
  </w:style>
  <w:style w:type="character" w:styleId="SubtleEmphasis">
    <w:name w:val="Subtle Emphasis"/>
    <w:uiPriority w:val="19"/>
    <w:qFormat/>
    <w:rsid w:val="00292921"/>
    <w:rPr>
      <w:i/>
      <w:iCs/>
      <w:color w:val="808080" w:themeColor="text1" w:themeTint="7F"/>
    </w:rPr>
  </w:style>
  <w:style w:type="character" w:styleId="IntenseEmphasis">
    <w:name w:val="Intense Emphasis"/>
    <w:uiPriority w:val="21"/>
    <w:qFormat/>
    <w:rsid w:val="00292921"/>
    <w:rPr>
      <w:b/>
      <w:bCs/>
      <w:i/>
      <w:iCs/>
      <w:color w:val="4F81BD" w:themeColor="accent1"/>
    </w:rPr>
  </w:style>
  <w:style w:type="character" w:styleId="SubtleReference">
    <w:name w:val="Subtle Reference"/>
    <w:uiPriority w:val="31"/>
    <w:qFormat/>
    <w:rsid w:val="00292921"/>
    <w:rPr>
      <w:smallCaps/>
      <w:color w:val="C0504D" w:themeColor="accent2"/>
      <w:u w:val="single"/>
    </w:rPr>
  </w:style>
  <w:style w:type="character" w:styleId="IntenseReference">
    <w:name w:val="Intense Reference"/>
    <w:uiPriority w:val="32"/>
    <w:qFormat/>
    <w:rsid w:val="00292921"/>
    <w:rPr>
      <w:b/>
      <w:bCs/>
      <w:smallCaps/>
      <w:color w:val="C0504D" w:themeColor="accent2"/>
      <w:spacing w:val="5"/>
      <w:u w:val="single"/>
    </w:rPr>
  </w:style>
  <w:style w:type="character" w:styleId="BookTitle">
    <w:name w:val="Book Title"/>
    <w:uiPriority w:val="33"/>
    <w:qFormat/>
    <w:rsid w:val="00292921"/>
    <w:rPr>
      <w:b/>
      <w:bCs/>
      <w:smallCaps/>
      <w:spacing w:val="5"/>
    </w:rPr>
  </w:style>
  <w:style w:type="paragraph" w:styleId="TOCHeading">
    <w:name w:val="TOC Heading"/>
    <w:basedOn w:val="Heading1"/>
    <w:next w:val="Normal"/>
    <w:uiPriority w:val="39"/>
    <w:semiHidden/>
    <w:unhideWhenUsed/>
    <w:qFormat/>
    <w:rsid w:val="00292921"/>
    <w:pPr>
      <w:outlineLvl w:val="9"/>
    </w:pPr>
  </w:style>
  <w:style w:type="paragraph" w:styleId="Header">
    <w:name w:val="header"/>
    <w:basedOn w:val="Normal"/>
    <w:link w:val="HeaderChar"/>
    <w:uiPriority w:val="99"/>
    <w:unhideWhenUsed/>
    <w:rsid w:val="00221483"/>
    <w:pPr>
      <w:tabs>
        <w:tab w:val="center" w:pos="4680"/>
        <w:tab w:val="right" w:pos="9360"/>
      </w:tabs>
      <w:spacing w:after="0" w:line="240" w:lineRule="auto"/>
    </w:pPr>
  </w:style>
  <w:style w:type="character" w:customStyle="1" w:styleId="HeaderChar">
    <w:name w:val="Header Char"/>
    <w:link w:val="Header"/>
    <w:uiPriority w:val="99"/>
    <w:rsid w:val="00221483"/>
    <w:rPr>
      <w:color w:val="5A5A5A"/>
    </w:rPr>
  </w:style>
  <w:style w:type="paragraph" w:styleId="Footer">
    <w:name w:val="footer"/>
    <w:basedOn w:val="Normal"/>
    <w:link w:val="FooterChar"/>
    <w:uiPriority w:val="99"/>
    <w:unhideWhenUsed/>
    <w:rsid w:val="00221483"/>
    <w:pPr>
      <w:tabs>
        <w:tab w:val="center" w:pos="4680"/>
        <w:tab w:val="right" w:pos="9360"/>
      </w:tabs>
      <w:spacing w:after="0" w:line="240" w:lineRule="auto"/>
    </w:pPr>
  </w:style>
  <w:style w:type="character" w:customStyle="1" w:styleId="FooterChar">
    <w:name w:val="Footer Char"/>
    <w:link w:val="Footer"/>
    <w:uiPriority w:val="99"/>
    <w:rsid w:val="00221483"/>
    <w:rPr>
      <w:color w:val="5A5A5A"/>
    </w:rPr>
  </w:style>
  <w:style w:type="paragraph" w:styleId="BalloonText">
    <w:name w:val="Balloon Text"/>
    <w:basedOn w:val="Normal"/>
    <w:link w:val="BalloonTextChar"/>
    <w:uiPriority w:val="99"/>
    <w:semiHidden/>
    <w:unhideWhenUsed/>
    <w:rsid w:val="0022148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1483"/>
    <w:rPr>
      <w:rFonts w:ascii="Tahoma" w:hAnsi="Tahoma" w:cs="Tahoma"/>
      <w:color w:val="5A5A5A"/>
      <w:sz w:val="16"/>
      <w:szCs w:val="16"/>
    </w:rPr>
  </w:style>
  <w:style w:type="table" w:styleId="TableGrid">
    <w:name w:val="Table Grid"/>
    <w:basedOn w:val="TableNormal"/>
    <w:uiPriority w:val="59"/>
    <w:rsid w:val="00221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A163D"/>
    <w:rPr>
      <w:color w:val="0000FF"/>
      <w:u w:val="single"/>
    </w:rPr>
  </w:style>
  <w:style w:type="paragraph" w:styleId="NormalWeb">
    <w:name w:val="Normal (Web)"/>
    <w:basedOn w:val="Normal"/>
    <w:uiPriority w:val="99"/>
    <w:unhideWhenUsed/>
    <w:rsid w:val="002929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292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033369">
      <w:bodyDiv w:val="1"/>
      <w:marLeft w:val="0"/>
      <w:marRight w:val="0"/>
      <w:marTop w:val="0"/>
      <w:marBottom w:val="0"/>
      <w:divBdr>
        <w:top w:val="none" w:sz="0" w:space="0" w:color="auto"/>
        <w:left w:val="none" w:sz="0" w:space="0" w:color="auto"/>
        <w:bottom w:val="none" w:sz="0" w:space="0" w:color="auto"/>
        <w:right w:val="none" w:sz="0" w:space="0" w:color="auto"/>
      </w:divBdr>
    </w:div>
    <w:div w:id="1272324548">
      <w:bodyDiv w:val="1"/>
      <w:marLeft w:val="0"/>
      <w:marRight w:val="0"/>
      <w:marTop w:val="0"/>
      <w:marBottom w:val="0"/>
      <w:divBdr>
        <w:top w:val="none" w:sz="0" w:space="0" w:color="auto"/>
        <w:left w:val="none" w:sz="0" w:space="0" w:color="auto"/>
        <w:bottom w:val="none" w:sz="0" w:space="0" w:color="auto"/>
        <w:right w:val="none" w:sz="0" w:space="0" w:color="auto"/>
      </w:divBdr>
    </w:div>
    <w:div w:id="176364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londonandcity.com" TargetMode="External"/><Relationship Id="rId26" Type="http://schemas.openxmlformats.org/officeDocument/2006/relationships/image" Target="media/image3.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nquiries@londonandcity.com" TargetMode="External"/><Relationship Id="rId34" Type="http://schemas.openxmlformats.org/officeDocument/2006/relationships/image" Target="media/image70.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0.jpeg"/><Relationship Id="rId25" Type="http://schemas.openxmlformats.org/officeDocument/2006/relationships/hyperlink" Target="http://www.londonandcity.com" TargetMode="External"/><Relationship Id="rId33" Type="http://schemas.openxmlformats.org/officeDocument/2006/relationships/image" Target="media/image7.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enquiries@londonandcity.com" TargetMode="External"/><Relationship Id="rId29" Type="http://schemas.openxmlformats.org/officeDocument/2006/relationships/image" Target="media/image4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image" Target="media/image6.jpg"/><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londonandcity.com" TargetMode="External"/><Relationship Id="rId28" Type="http://schemas.openxmlformats.org/officeDocument/2006/relationships/image" Target="media/image4.jpg"/><Relationship Id="rId36" Type="http://schemas.openxmlformats.org/officeDocument/2006/relationships/hyperlink" Target="mailto:spencer@londonandcity.com" TargetMode="External"/><Relationship Id="rId10" Type="http://schemas.openxmlformats.org/officeDocument/2006/relationships/footer" Target="footer1.xml"/><Relationship Id="rId19" Type="http://schemas.openxmlformats.org/officeDocument/2006/relationships/hyperlink" Target="http://www.londonandcity.com" TargetMode="External"/><Relationship Id="rId31" Type="http://schemas.openxmlformats.org/officeDocument/2006/relationships/image" Target="media/image41.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11.jpeg"/><Relationship Id="rId27" Type="http://schemas.openxmlformats.org/officeDocument/2006/relationships/image" Target="media/image40.jpg"/><Relationship Id="rId30" Type="http://schemas.openxmlformats.org/officeDocument/2006/relationships/image" Target="media/image5.jpg"/><Relationship Id="rId35" Type="http://schemas.openxmlformats.org/officeDocument/2006/relationships/hyperlink" Target="mailto:spencer@londonand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9D903D-4FB3-41B1-A0FC-C8EB9D5FB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2017-02-22T08:17:00Z</dcterms:created>
  <dcterms:modified xsi:type="dcterms:W3CDTF">2017-02-27T09:21:00Z</dcterms:modified>
</cp:coreProperties>
</file>